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FF" w:rsidRP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5FF">
        <w:rPr>
          <w:rFonts w:ascii="Times New Roman" w:hAnsi="Times New Roman" w:cs="Times New Roman"/>
          <w:b/>
          <w:sz w:val="28"/>
          <w:szCs w:val="28"/>
          <w:lang w:val="uk-UA"/>
        </w:rPr>
        <w:t>РОЗКЛАД ЗИМОВОЇ СЕСІЇ НА І СЕМЕСТР 2025/2026 Н.Р.</w:t>
      </w:r>
    </w:p>
    <w:p w:rsidR="007675FF" w:rsidRP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5FF">
        <w:rPr>
          <w:rFonts w:ascii="Times New Roman" w:hAnsi="Times New Roman" w:cs="Times New Roman"/>
          <w:b/>
          <w:sz w:val="28"/>
          <w:szCs w:val="28"/>
          <w:lang w:val="uk-UA"/>
        </w:rPr>
        <w:t>(02.02.2026-15.02.2026)</w:t>
      </w:r>
    </w:p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447E" w:rsidRPr="00EA0542" w:rsidRDefault="0006447E" w:rsidP="000644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ДЛЯ ВСІХ СПЕЦІАЛЬНОСТЕЙ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3E5CF9" w:rsidRPr="00F327B4" w:rsidTr="003E5CF9">
        <w:trPr>
          <w:trHeight w:val="339"/>
        </w:trPr>
        <w:tc>
          <w:tcPr>
            <w:tcW w:w="9889" w:type="dxa"/>
          </w:tcPr>
          <w:p w:rsidR="003E5CF9" w:rsidRPr="00F327B4" w:rsidRDefault="003E5CF9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</w:tr>
      <w:tr w:rsidR="003E5CF9" w:rsidRPr="00F327B4" w:rsidTr="003E5CF9">
        <w:trPr>
          <w:trHeight w:val="339"/>
        </w:trPr>
        <w:tc>
          <w:tcPr>
            <w:tcW w:w="9889" w:type="dxa"/>
          </w:tcPr>
          <w:p w:rsidR="003E5CF9" w:rsidRDefault="003E5CF9" w:rsidP="003E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3E5CF9" w:rsidRPr="00F327B4" w:rsidRDefault="003E5CF9" w:rsidP="003E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3E5CF9" w:rsidRPr="00F327B4" w:rsidTr="003E5CF9">
        <w:trPr>
          <w:trHeight w:val="339"/>
        </w:trPr>
        <w:tc>
          <w:tcPr>
            <w:tcW w:w="9889" w:type="dxa"/>
          </w:tcPr>
          <w:p w:rsidR="003E5CF9" w:rsidRDefault="003E5CF9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(асистентська) практика (</w:t>
            </w:r>
            <w:proofErr w:type="spellStart"/>
            <w:r w:rsidRPr="003E5CF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675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E5CF9" w:rsidRPr="003E5CF9" w:rsidRDefault="003E5CF9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5C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ЗАКРИТТЯ ВІДОМОСТЕЙ </w:t>
            </w:r>
          </w:p>
        </w:tc>
      </w:tr>
    </w:tbl>
    <w:p w:rsidR="0006447E" w:rsidRDefault="0006447E" w:rsidP="00064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0542" w:rsidRPr="00EA0542" w:rsidRDefault="00EA0542" w:rsidP="00EA05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011 ОСВІТНІ, ПЕДАГОГІЧНІ НАУКИ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EA0542">
        <w:trPr>
          <w:trHeight w:val="339"/>
        </w:trPr>
        <w:tc>
          <w:tcPr>
            <w:tcW w:w="85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02.02.2026 </w:t>
            </w:r>
          </w:p>
        </w:tc>
      </w:tr>
      <w:tr w:rsidR="007675FF" w:rsidRPr="00985238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дослідження теорії та практики професійної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7675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985238" w:rsidRDefault="007675FF" w:rsidP="00EA054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98523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Безкоровайна</w:t>
            </w:r>
            <w:proofErr w:type="spellEnd"/>
            <w:r w:rsidRPr="0098523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Л.В.</w:t>
            </w:r>
          </w:p>
          <w:p w:rsidR="007675FF" w:rsidRPr="00985238" w:rsidRDefault="00843B18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://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meet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google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.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com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/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bsz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-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vkbd</w:t>
              </w:r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-</w:t>
              </w:r>
              <w:proofErr w:type="spellStart"/>
              <w:r w:rsidR="007675FF"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rkg</w:t>
              </w:r>
              <w:proofErr w:type="spellEnd"/>
            </w:hyperlink>
            <w:r w:rsidR="007675F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EA0542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EA05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7675FF" w:rsidRPr="001B71A2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</w:t>
            </w:r>
            <w:r w:rsidR="00EA05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02.2026</w:t>
            </w:r>
          </w:p>
        </w:tc>
      </w:tr>
      <w:tr w:rsidR="007675FF" w:rsidRPr="007F028D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Статистичні методи обробки результатів педагогічних досліджень засобами інформаційних технологій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</w:t>
            </w:r>
            <w:r w:rsidRPr="000D4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О.С.</w:t>
            </w:r>
          </w:p>
          <w:p w:rsidR="007675FF" w:rsidRPr="000D49BA" w:rsidRDefault="007675FF" w:rsidP="00EA054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21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Zoom</w:t>
            </w:r>
            <w:r w:rsidRPr="00521D7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0D49B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2629695006 </w:t>
            </w:r>
            <w:r w:rsidRPr="00521D7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Код </w:t>
            </w:r>
            <w:r w:rsidRPr="000D49B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  <w:proofErr w:type="spellStart"/>
            <w:r w:rsidRPr="00521D7E">
              <w:rPr>
                <w:rFonts w:asciiTheme="majorBidi" w:hAnsiTheme="majorBidi" w:cstheme="majorBidi"/>
                <w:sz w:val="24"/>
                <w:szCs w:val="24"/>
              </w:rPr>
              <w:t>tMCJG</w:t>
            </w:r>
            <w:proofErr w:type="spellEnd"/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методологія науково-педагогічних досліджень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  <w:p w:rsidR="007675FF" w:rsidRPr="00B37FE2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37FE2">
              <w:rPr>
                <w:rFonts w:ascii="Times New Roman" w:hAnsi="Times New Roman" w:cs="Times New Roman"/>
                <w:sz w:val="24"/>
                <w:szCs w:val="24"/>
                <w:lang w:val="en-GB" w:eastAsia="ru-RU"/>
              </w:rPr>
              <w:t>Zoom</w:t>
            </w:r>
            <w:r w:rsidRPr="00B37F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D4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502 563 8149</w:t>
            </w:r>
            <w:r w:rsidRPr="00B37F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37F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Код </w:t>
            </w:r>
            <w:proofErr w:type="spellStart"/>
            <w:r w:rsidRPr="00B37F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BLp</w:t>
            </w:r>
            <w:proofErr w:type="spellEnd"/>
            <w:r w:rsidRPr="006D4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5</w:t>
            </w:r>
            <w:proofErr w:type="spellStart"/>
            <w:r w:rsidRPr="00B37FE2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d</w:t>
            </w:r>
            <w:proofErr w:type="spellEnd"/>
            <w:r w:rsidRPr="006D4C8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EA0542" w:rsidRPr="00870BC4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5FF" w:rsidRPr="00B37FE2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017 ФІЗИЧНА КУЛЬТУРА І 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EA0542">
        <w:trPr>
          <w:trHeight w:val="339"/>
        </w:trPr>
        <w:tc>
          <w:tcPr>
            <w:tcW w:w="85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870BC4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Pr="00F327B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науково-педагогічної діяльності викладачів галузі фізичної культури і спорту в закладах вищої освіти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Ю.О.</w:t>
            </w:r>
          </w:p>
          <w:p w:rsidR="007675FF" w:rsidRPr="00985238" w:rsidRDefault="00843B18" w:rsidP="00EA054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6" w:tgtFrame="_blank" w:history="1">
              <w:r w:rsidR="007675FF" w:rsidRPr="0098523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</w:rPr>
                <w:t>https://meet.google.com/iyr-ivmy-ycr</w:t>
              </w:r>
            </w:hyperlink>
          </w:p>
        </w:tc>
      </w:tr>
      <w:tr w:rsidR="00EA0542" w:rsidRPr="00F327B4" w:rsidTr="00EA0542">
        <w:tc>
          <w:tcPr>
            <w:tcW w:w="9854" w:type="dxa"/>
            <w:gridSpan w:val="3"/>
          </w:tcPr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985238" w:rsidTr="00EA0542">
        <w:tc>
          <w:tcPr>
            <w:tcW w:w="854" w:type="dxa"/>
          </w:tcPr>
          <w:p w:rsidR="007675FF" w:rsidRDefault="00EA0542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67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4924" w:type="dxa"/>
          </w:tcPr>
          <w:p w:rsidR="007675FF" w:rsidRPr="00870BC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наукових досліджень у галузі фізичної культури і спорту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025333" w:rsidRDefault="007675FF" w:rsidP="00EA054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  <w:r>
              <w:t xml:space="preserve"> </w:t>
            </w:r>
            <w:hyperlink r:id="rId7" w:history="1">
              <w:r w:rsidRPr="0098523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 w:eastAsia="ru-RU"/>
                </w:rPr>
                <w:t>https://meet.google.com/ixv-askx-noj</w:t>
              </w:r>
            </w:hyperlink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Теоретико-методологічні засади фізичної культури і спорту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Тищенко В.О.</w:t>
            </w:r>
          </w:p>
          <w:p w:rsidR="007675FF" w:rsidRPr="00025333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EA0542" w:rsidRPr="00870BC4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AA2F31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A0542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EA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Pr="00AA2F31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032 ІСТОРІЯ ТА АРХЕОЛОГІЯ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EA0542">
        <w:trPr>
          <w:trHeight w:val="339"/>
        </w:trPr>
        <w:tc>
          <w:tcPr>
            <w:tcW w:w="85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EA0542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870BC4" w:rsidRDefault="00EA0542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Pr="00F327B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методологія історичної науки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B7DE0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  <w:p w:rsidR="007675FF" w:rsidRPr="00411A9D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263 173 3376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001107</w:t>
            </w:r>
          </w:p>
        </w:tc>
      </w:tr>
      <w:tr w:rsidR="000B7DE0" w:rsidRPr="00F327B4" w:rsidTr="000B7DE0"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Default="000B7DE0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технології історичних досліджень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B7DE0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  <w:p w:rsidR="000B7DE0" w:rsidRDefault="000B7DE0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263 173 3376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001107</w:t>
            </w:r>
          </w:p>
        </w:tc>
      </w:tr>
      <w:tr w:rsidR="007675FF" w:rsidRPr="00F327B4" w:rsidTr="00EA0542"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EA0542">
        <w:tc>
          <w:tcPr>
            <w:tcW w:w="854" w:type="dxa"/>
          </w:tcPr>
          <w:p w:rsidR="007675FF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E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B7DE0" w:rsidRPr="00EA05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EA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Default="007675FF" w:rsidP="000B7D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СПЕЦІАЛЬНІСТЬ 035</w:t>
      </w: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ФІЛОЛОГІЯ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0B7DE0">
        <w:trPr>
          <w:trHeight w:val="339"/>
        </w:trPr>
        <w:tc>
          <w:tcPr>
            <w:tcW w:w="854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0B7DE0">
        <w:trPr>
          <w:trHeight w:val="339"/>
        </w:trPr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311E6E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7F028D" w:rsidTr="000B7DE0">
        <w:trPr>
          <w:trHeight w:val="339"/>
        </w:trPr>
        <w:tc>
          <w:tcPr>
            <w:tcW w:w="854" w:type="dxa"/>
          </w:tcPr>
          <w:p w:rsidR="007675FF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742A46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і теорія літературно-художньої критики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0D49BA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4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Торкут</w:t>
            </w:r>
            <w:proofErr w:type="spellEnd"/>
            <w:r w:rsidRPr="000D4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  <w:p w:rsidR="007675FF" w:rsidRPr="000D49BA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5849562728 Код 12345</w:t>
            </w:r>
          </w:p>
        </w:tc>
      </w:tr>
      <w:tr w:rsidR="000B7DE0" w:rsidRPr="00EA0542" w:rsidTr="000B7DE0">
        <w:trPr>
          <w:trHeight w:val="339"/>
        </w:trPr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0B7DE0" w:rsidRPr="000D49BA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0B7DE0" w:rsidRPr="00EA0542" w:rsidTr="000B7DE0">
        <w:trPr>
          <w:trHeight w:val="339"/>
        </w:trPr>
        <w:tc>
          <w:tcPr>
            <w:tcW w:w="854" w:type="dxa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0B7DE0" w:rsidRPr="00742A46" w:rsidRDefault="000B7DE0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Тенденції розвитку сучасної лінгвістики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Г.І.</w:t>
            </w:r>
          </w:p>
          <w:p w:rsidR="000B7DE0" w:rsidRPr="000D49BA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</w:rPr>
              <w:t>221 207 2751</w:t>
            </w: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0D49BA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</w:tc>
      </w:tr>
      <w:tr w:rsidR="007675FF" w:rsidRPr="00F327B4" w:rsidTr="000B7DE0"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870BC4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0B7DE0">
        <w:tc>
          <w:tcPr>
            <w:tcW w:w="854" w:type="dxa"/>
          </w:tcPr>
          <w:p w:rsidR="007675FF" w:rsidRDefault="000B7DE0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0B7DE0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Новітні методології філологічних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B7DE0" w:rsidRPr="00BE4094" w:rsidRDefault="000B7DE0" w:rsidP="000B7D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BE40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Христіанінова</w:t>
            </w:r>
            <w:proofErr w:type="spellEnd"/>
            <w:r w:rsidRPr="00BE40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Р.О. </w:t>
            </w:r>
          </w:p>
          <w:p w:rsidR="000B7DE0" w:rsidRPr="00025333" w:rsidRDefault="00843B18" w:rsidP="000B7D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8" w:history="1">
              <w:r w:rsidR="000B7DE0" w:rsidRPr="00F91118">
                <w:rPr>
                  <w:rStyle w:val="a3"/>
                  <w:rFonts w:asciiTheme="majorBidi" w:hAnsiTheme="majorBidi" w:cstheme="majorBidi"/>
                  <w:sz w:val="24"/>
                  <w:szCs w:val="24"/>
                  <w:lang w:val="uk-UA"/>
                </w:rPr>
                <w:t>https://meet.google.com/awh-nwvt-qgw</w:t>
              </w:r>
            </w:hyperlink>
            <w:r w:rsidR="000B7DE0" w:rsidRPr="0002533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:rsidR="000B7DE0" w:rsidRPr="00BE4094" w:rsidRDefault="000B7DE0" w:rsidP="000B7D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E40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Павленко І.Я.</w:t>
            </w:r>
          </w:p>
          <w:p w:rsidR="000B7DE0" w:rsidRPr="00316C0E" w:rsidRDefault="000B7DE0" w:rsidP="000B7D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r w:rsidRPr="00BE40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ru-RU"/>
              </w:rPr>
              <w:t>Zoom</w:t>
            </w:r>
            <w:r w:rsidRPr="00BE40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 xml:space="preserve"> 203 115 7609 Код </w:t>
            </w:r>
            <w:r w:rsidRPr="00BE40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AC</w:t>
            </w:r>
            <w:r w:rsidRPr="00BE40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>5</w:t>
            </w:r>
            <w:proofErr w:type="spellStart"/>
            <w:r w:rsidRPr="00BE40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CQi</w:t>
            </w:r>
            <w:proofErr w:type="spellEnd"/>
          </w:p>
          <w:p w:rsidR="007675FF" w:rsidRPr="000D49BA" w:rsidRDefault="00843B18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https</w:t>
              </w:r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://</w:t>
              </w:r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meet</w:t>
              </w:r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.</w:t>
              </w:r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com</w:t>
              </w:r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gmt</w:t>
              </w:r>
              <w:proofErr w:type="spellEnd"/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-</w:t>
              </w:r>
              <w:proofErr w:type="spellStart"/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djgn</w:t>
              </w:r>
              <w:proofErr w:type="spellEnd"/>
              <w:r w:rsidR="000B7DE0" w:rsidRPr="00316C0E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-</w:t>
              </w:r>
              <w:proofErr w:type="spellStart"/>
              <w:r w:rsidR="000B7DE0"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en-US" w:eastAsia="ru-RU"/>
                </w:rPr>
                <w:t>spe</w:t>
              </w:r>
              <w:proofErr w:type="spellEnd"/>
            </w:hyperlink>
          </w:p>
        </w:tc>
      </w:tr>
      <w:tr w:rsidR="007675FF" w:rsidRPr="00F327B4" w:rsidTr="000B7DE0">
        <w:tc>
          <w:tcPr>
            <w:tcW w:w="9854" w:type="dxa"/>
            <w:gridSpan w:val="3"/>
          </w:tcPr>
          <w:p w:rsidR="000B7DE0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0B7DE0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0B7DE0">
        <w:tc>
          <w:tcPr>
            <w:tcW w:w="854" w:type="dxa"/>
          </w:tcPr>
          <w:p w:rsidR="007675FF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B7DE0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B7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AA2F31" w:rsidRDefault="007675FF" w:rsidP="000B7D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051 ЕКОНОМІКА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0B7DE0">
        <w:trPr>
          <w:trHeight w:val="339"/>
        </w:trPr>
        <w:tc>
          <w:tcPr>
            <w:tcW w:w="854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0B7DE0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F327B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EA0542" w:rsidTr="000B7DE0">
        <w:tc>
          <w:tcPr>
            <w:tcW w:w="854" w:type="dxa"/>
          </w:tcPr>
          <w:p w:rsidR="007675FF" w:rsidRPr="00F327B4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6B5087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конкурентоспроможності підприємств в контексті країн-членів ЄС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6B5087" w:rsidRPr="00521D7E" w:rsidRDefault="00843B18" w:rsidP="006B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0"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meet</w:t>
              </w:r>
              <w:proofErr w:type="spellEnd"/>
              <w:r w:rsidR="006B5087" w:rsidRPr="00521D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google</w:t>
              </w:r>
              <w:proofErr w:type="spellEnd"/>
              <w:r w:rsidR="006B5087" w:rsidRPr="00521D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com</w:t>
              </w:r>
              <w:proofErr w:type="spellEnd"/>
              <w:r w:rsidR="006B5087" w:rsidRPr="00521D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cvs</w:t>
              </w:r>
              <w:proofErr w:type="spellEnd"/>
              <w:r w:rsidR="006B5087" w:rsidRPr="00521D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vrak</w:t>
              </w:r>
              <w:proofErr w:type="spellEnd"/>
              <w:r w:rsidR="006B5087" w:rsidRPr="00521D7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="006B5087" w:rsidRPr="0017493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jir</w:t>
              </w:r>
              <w:proofErr w:type="spellEnd"/>
            </w:hyperlink>
          </w:p>
          <w:p w:rsidR="007675FF" w:rsidRPr="00E166E1" w:rsidRDefault="006B5087" w:rsidP="006B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0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7603679079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6B50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</w:tr>
      <w:tr w:rsidR="006B5087" w:rsidRPr="00EA0542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0B7DE0">
        <w:tc>
          <w:tcPr>
            <w:tcW w:w="854" w:type="dxa"/>
          </w:tcPr>
          <w:p w:rsidR="007675FF" w:rsidRPr="00F327B4" w:rsidRDefault="006B5087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6B5087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Європейські практики </w:t>
            </w:r>
            <w:proofErr w:type="spellStart"/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Дубиніна С.М.</w:t>
            </w:r>
          </w:p>
          <w:p w:rsidR="007675FF" w:rsidRPr="00E166E1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9872893277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831670</w:t>
            </w:r>
          </w:p>
        </w:tc>
      </w:tr>
      <w:tr w:rsidR="007675FF" w:rsidRPr="00F327B4" w:rsidTr="000B7DE0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ПОНЕДІЛОК</w:t>
            </w:r>
          </w:p>
          <w:p w:rsidR="007675FF" w:rsidRPr="00870BC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521D7E" w:rsidTr="000B7DE0">
        <w:tc>
          <w:tcPr>
            <w:tcW w:w="854" w:type="dxa"/>
          </w:tcPr>
          <w:p w:rsidR="007675FF" w:rsidRPr="00F327B4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властивостей соціально-економічних систем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Максишко Н.К.</w:t>
            </w:r>
          </w:p>
          <w:p w:rsidR="007675FF" w:rsidRPr="00521D7E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4938">
              <w:rPr>
                <w:rFonts w:ascii="Times New Roman" w:eastAsia="Times New Roman" w:hAnsi="Times New Roman" w:cs="Times New Roman"/>
                <w:sz w:val="24"/>
                <w:szCs w:val="24"/>
              </w:rPr>
              <w:t>914 0120 3220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</w:t>
            </w:r>
            <w:r w:rsidRPr="0017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m2020</w:t>
            </w:r>
          </w:p>
        </w:tc>
      </w:tr>
      <w:tr w:rsidR="007675FF" w:rsidRPr="00F327B4" w:rsidTr="000B7DE0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7F028D" w:rsidTr="000B7DE0">
        <w:tc>
          <w:tcPr>
            <w:tcW w:w="854" w:type="dxa"/>
          </w:tcPr>
          <w:p w:rsidR="007675FF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0B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7675FF" w:rsidRPr="007A5AA8" w:rsidRDefault="007675FF" w:rsidP="000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292 962 2783</w:t>
            </w: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proofErr w:type="spellStart"/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</w:rPr>
              <w:t>WQwL</w:t>
            </w:r>
            <w:proofErr w:type="spellEnd"/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0B7DE0" w:rsidRDefault="000B7DE0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AA2F31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052 ПОЛІТОЛОГІЯ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6B5087">
        <w:trPr>
          <w:trHeight w:val="339"/>
        </w:trPr>
        <w:tc>
          <w:tcPr>
            <w:tcW w:w="85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EA0542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6B5087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Політичні інститути та процеси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Pr="00985238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Хорішко</w:t>
            </w:r>
            <w:proofErr w:type="spellEnd"/>
            <w:r w:rsidRPr="00411A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Л.С.</w:t>
            </w:r>
          </w:p>
          <w:p w:rsidR="007675FF" w:rsidRPr="00985238" w:rsidRDefault="00843B18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1" w:history="1">
              <w:r w:rsidR="006B5087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https://meet.google.com/crg-oabt-eev</w:t>
              </w:r>
            </w:hyperlink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6B5087" w:rsidRPr="001B71A2" w:rsidRDefault="006B5087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Експертно-аналітична діяльність та прогнозування в політичній сфері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Лепська Н.В.</w:t>
            </w:r>
          </w:p>
          <w:p w:rsidR="007675FF" w:rsidRPr="00025333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411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5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630 921 3237 </w:t>
            </w:r>
            <w:r w:rsidRPr="0098523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uk-UA" w:eastAsia="ru-RU"/>
              </w:rPr>
              <w:t xml:space="preserve">Код </w:t>
            </w:r>
            <w:proofErr w:type="spellStart"/>
            <w:r w:rsidRPr="00985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LepskaN</w:t>
            </w:r>
            <w:proofErr w:type="spellEnd"/>
            <w:r w:rsidR="007675FF" w:rsidRPr="0002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025333" w:rsidTr="006B5087">
        <w:trPr>
          <w:trHeight w:val="483"/>
        </w:trPr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методологія політичної науки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E66F6C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Горло Н.В.</w:t>
            </w:r>
          </w:p>
          <w:p w:rsidR="007675FF" w:rsidRPr="00025333" w:rsidRDefault="00843B18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https://meet.google.com/mfk-vzkr-moq</w:t>
              </w:r>
            </w:hyperlink>
            <w:r w:rsidR="007675FF" w:rsidRPr="00025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E66F6C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AA2F31" w:rsidRDefault="007675FF" w:rsidP="006B50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053 ПСИХОЛОГІЯ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6B5087">
        <w:trPr>
          <w:trHeight w:val="339"/>
        </w:trPr>
        <w:tc>
          <w:tcPr>
            <w:tcW w:w="85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7F028D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6B5087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наукової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Н.Ф.</w:t>
            </w:r>
          </w:p>
          <w:p w:rsidR="007675FF" w:rsidRPr="000D49BA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071">
              <w:rPr>
                <w:rStyle w:val="a4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570 534 8392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NFSH</w:t>
            </w:r>
            <w:r w:rsidRPr="004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наукового дослідження в психології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</w:t>
            </w:r>
          </w:p>
          <w:p w:rsidR="007675FF" w:rsidRPr="00E66F6C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071">
              <w:rPr>
                <w:rStyle w:val="a4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en-US"/>
              </w:rPr>
              <w:t>Zoom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66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646 005 8350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Код </w:t>
            </w:r>
            <w:r w:rsidRPr="00E66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696912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EA0542" w:rsidTr="006B5087">
        <w:trPr>
          <w:trHeight w:val="483"/>
        </w:trPr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6B5087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Теоретико-методологічні проблеми психології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Горбань</w:t>
            </w:r>
            <w:r w:rsidRP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Г.О</w:t>
            </w:r>
            <w:r w:rsidRPr="006B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675FF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071">
              <w:rPr>
                <w:rStyle w:val="a4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814 6092 8664 Код 2471725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6B5087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6B5087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B5087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6B50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Запольських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790 3248 9672</w:t>
            </w:r>
            <w:r w:rsidRPr="0041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AA2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E5CF9" w:rsidRDefault="003E5CF9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E5CF9" w:rsidRDefault="003E5CF9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AA2F31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СПЕЦІАЛЬНІСТЬ 061 ЖУРНАЛІСТИКА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6B5087">
        <w:trPr>
          <w:trHeight w:val="339"/>
        </w:trPr>
        <w:tc>
          <w:tcPr>
            <w:tcW w:w="85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6B5087">
        <w:trPr>
          <w:trHeight w:val="339"/>
        </w:trPr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742A46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7F028D" w:rsidTr="006B5087">
        <w:trPr>
          <w:trHeight w:val="339"/>
        </w:trPr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Європейські </w:t>
            </w:r>
            <w:proofErr w:type="spellStart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медійні</w:t>
            </w:r>
            <w:proofErr w:type="spellEnd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стандарти і цінності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Сіріньок-Долгарьова</w:t>
            </w:r>
            <w:proofErr w:type="spellEnd"/>
            <w:r w:rsidRPr="00316C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К.Г.</w:t>
            </w:r>
          </w:p>
          <w:p w:rsidR="007675FF" w:rsidRPr="007F028D" w:rsidRDefault="001D0B9B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341 988 7545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Код: 202223</w:t>
            </w:r>
          </w:p>
        </w:tc>
      </w:tr>
      <w:tr w:rsidR="001D0B9B" w:rsidRPr="00025333" w:rsidTr="007F028D">
        <w:trPr>
          <w:trHeight w:val="339"/>
        </w:trPr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1D0B9B" w:rsidRPr="00742A46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183071" w:rsidTr="006B5087">
        <w:trPr>
          <w:trHeight w:val="339"/>
        </w:trPr>
        <w:tc>
          <w:tcPr>
            <w:tcW w:w="854" w:type="dxa"/>
          </w:tcPr>
          <w:p w:rsidR="007675FF" w:rsidRDefault="001D0B9B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семінар з </w:t>
            </w:r>
            <w:proofErr w:type="spellStart"/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медіадосліджень</w:t>
            </w:r>
            <w:proofErr w:type="spellEnd"/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Pr="00183071" w:rsidRDefault="001D0B9B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18307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Березенко</w:t>
            </w:r>
            <w:proofErr w:type="spellEnd"/>
            <w:r w:rsidRPr="0018307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</w:t>
            </w:r>
          </w:p>
          <w:p w:rsidR="001D0B9B" w:rsidRPr="00183071" w:rsidRDefault="001D0B9B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83071">
              <w:rPr>
                <w:rStyle w:val="a4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183071">
              <w:rPr>
                <w:rStyle w:val="a4"/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 xml:space="preserve"> </w:t>
            </w:r>
            <w:r w:rsidRPr="00183071">
              <w:rPr>
                <w:rFonts w:ascii="Times New Roman" w:hAnsi="Times New Roman" w:cs="Times New Roman"/>
                <w:sz w:val="24"/>
                <w:szCs w:val="24"/>
              </w:rPr>
              <w:t>650 742 9882</w:t>
            </w:r>
            <w:r w:rsidRPr="00183071">
              <w:rPr>
                <w:rFonts w:ascii="Times New Roman" w:hAnsi="Times New Roman" w:cs="Times New Roman"/>
                <w:color w:val="3C4043"/>
                <w:spacing w:val="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83071">
              <w:rPr>
                <w:rFonts w:ascii="Times New Roman" w:hAnsi="Times New Roman" w:cs="Times New Roman"/>
                <w:sz w:val="24"/>
                <w:szCs w:val="24"/>
              </w:rPr>
              <w:t>Код 052477</w:t>
            </w:r>
          </w:p>
          <w:p w:rsidR="001D0B9B" w:rsidRDefault="001D0B9B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8307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Ковпак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В.А.</w:t>
            </w:r>
          </w:p>
          <w:p w:rsidR="007675FF" w:rsidRPr="00183071" w:rsidRDefault="00843B18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3" w:tgtFrame="_blank" w:history="1"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meet</w:t>
              </w:r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google</w:t>
              </w:r>
              <w:proofErr w:type="spellEnd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zju</w:t>
              </w:r>
              <w:proofErr w:type="spellEnd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txqh</w:t>
              </w:r>
              <w:proofErr w:type="spellEnd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1D0B9B" w:rsidRPr="00183071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zvg</w:t>
              </w:r>
              <w:proofErr w:type="spellEnd"/>
            </w:hyperlink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6B5087">
        <w:tc>
          <w:tcPr>
            <w:tcW w:w="854" w:type="dxa"/>
          </w:tcPr>
          <w:p w:rsidR="007675FF" w:rsidRPr="00F327B4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F327B4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Методологія </w:t>
            </w:r>
            <w:proofErr w:type="spellStart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медіадосліджень</w:t>
            </w:r>
            <w:proofErr w:type="spellEnd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англомовним модулем)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2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Сіріньок-Долгарьова</w:t>
            </w:r>
            <w:proofErr w:type="spellEnd"/>
            <w:r w:rsidRPr="00316C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К.Г.</w:t>
            </w:r>
          </w:p>
          <w:p w:rsidR="007675FF" w:rsidRPr="00F327B4" w:rsidRDefault="001D0B9B" w:rsidP="001D0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341 988 7545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6C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Код: 202223</w:t>
            </w:r>
          </w:p>
        </w:tc>
      </w:tr>
      <w:tr w:rsidR="007675FF" w:rsidRPr="00F327B4" w:rsidTr="006B5087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7F028D" w:rsidTr="006B5087">
        <w:tc>
          <w:tcPr>
            <w:tcW w:w="854" w:type="dxa"/>
          </w:tcPr>
          <w:p w:rsidR="007675FF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6B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7675FF" w:rsidRDefault="007675FF" w:rsidP="006B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292 962 2783</w:t>
            </w: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proofErr w:type="spellStart"/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</w:rPr>
              <w:t>WQwL</w:t>
            </w:r>
            <w:proofErr w:type="spellEnd"/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AA2F31" w:rsidRDefault="007675FF" w:rsidP="001D0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СПЕЦІАЛЬНІСТЬ 073 МЕНЕДЖМЕНТ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1D0B9B">
        <w:trPr>
          <w:trHeight w:val="339"/>
        </w:trPr>
        <w:tc>
          <w:tcPr>
            <w:tcW w:w="854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1D0B9B">
        <w:trPr>
          <w:trHeight w:val="339"/>
        </w:trPr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742A46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1D0B9B" w:rsidRPr="00F327B4" w:rsidTr="001D0B9B">
        <w:trPr>
          <w:trHeight w:val="339"/>
        </w:trPr>
        <w:tc>
          <w:tcPr>
            <w:tcW w:w="854" w:type="dxa"/>
          </w:tcPr>
          <w:p w:rsidR="001D0B9B" w:rsidRDefault="001D0B9B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1D0B9B" w:rsidRPr="00F327B4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E68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8E68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 прийняття рішень в менеджменті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1D0B9B" w:rsidRPr="00F327B4" w:rsidRDefault="00843B18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1D0B9B" w:rsidRPr="009E452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https://meet.google.com/xmi-oxmn-qgu</w:t>
              </w:r>
            </w:hyperlink>
          </w:p>
        </w:tc>
      </w:tr>
      <w:tr w:rsidR="001D0B9B" w:rsidRPr="00F327B4" w:rsidTr="007F028D">
        <w:trPr>
          <w:trHeight w:val="339"/>
        </w:trPr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1D0B9B" w:rsidRPr="00F327B4" w:rsidTr="001D0B9B">
        <w:trPr>
          <w:trHeight w:val="339"/>
        </w:trPr>
        <w:tc>
          <w:tcPr>
            <w:tcW w:w="854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1D0B9B" w:rsidRPr="008E6863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68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Концепції та моделі сучасного менеджменту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E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686 238 42 29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9E4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12345</w:t>
            </w:r>
          </w:p>
        </w:tc>
      </w:tr>
      <w:tr w:rsidR="001D0B9B" w:rsidRPr="00F327B4" w:rsidTr="001D0B9B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1D0B9B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1D0B9B" w:rsidRPr="009E4524" w:rsidTr="001D0B9B">
        <w:tc>
          <w:tcPr>
            <w:tcW w:w="854" w:type="dxa"/>
          </w:tcPr>
          <w:p w:rsidR="001D0B9B" w:rsidRPr="00F327B4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1D0B9B" w:rsidRPr="00F327B4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68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Бізнес-менеджмент та адміністрування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Паршин Ю.І.</w:t>
            </w:r>
          </w:p>
          <w:p w:rsidR="001D0B9B" w:rsidRPr="009E4524" w:rsidRDefault="00843B18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hyperlink r:id="rId15" w:history="1"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https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://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meet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google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com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/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kny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rcjh</w:t>
              </w:r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proofErr w:type="spellStart"/>
              <w:r w:rsidR="001D0B9B" w:rsidRPr="009E452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uzv</w:t>
              </w:r>
              <w:proofErr w:type="spellEnd"/>
            </w:hyperlink>
          </w:p>
        </w:tc>
      </w:tr>
      <w:tr w:rsidR="001D0B9B" w:rsidRPr="00F327B4" w:rsidTr="001D0B9B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1D0B9B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1D0B9B" w:rsidRPr="007F028D" w:rsidTr="001D0B9B">
        <w:tc>
          <w:tcPr>
            <w:tcW w:w="854" w:type="dxa"/>
          </w:tcPr>
          <w:p w:rsidR="001D0B9B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1D0B9B" w:rsidRPr="00870BC4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292 962 2783</w:t>
            </w: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proofErr w:type="spellStart"/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</w:rPr>
              <w:t>WQwL</w:t>
            </w:r>
            <w:proofErr w:type="spellEnd"/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7675FF" w:rsidRDefault="007675FF" w:rsidP="007675F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9B" w:rsidRDefault="007675FF" w:rsidP="001D0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СПЕЦІАЛЬНІСТЬ 081 ПРАВО</w:t>
      </w:r>
    </w:p>
    <w:p w:rsidR="003E5CF9" w:rsidRPr="001D0B9B" w:rsidRDefault="003E5CF9" w:rsidP="001D0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61"/>
        <w:gridCol w:w="4076"/>
      </w:tblGrid>
      <w:tr w:rsidR="007675FF" w:rsidRPr="00F327B4" w:rsidTr="001D0B9B">
        <w:trPr>
          <w:trHeight w:val="339"/>
        </w:trPr>
        <w:tc>
          <w:tcPr>
            <w:tcW w:w="817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61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1D0B9B">
        <w:trPr>
          <w:trHeight w:val="339"/>
        </w:trPr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742A46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F327B4" w:rsidTr="001D0B9B">
        <w:trPr>
          <w:trHeight w:val="339"/>
        </w:trPr>
        <w:tc>
          <w:tcPr>
            <w:tcW w:w="817" w:type="dxa"/>
          </w:tcPr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F327B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1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Антропологічні основи сучасних правових теорій та адаптація вітчизняної правової системи до права ЄС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Єрмоленко</w:t>
            </w:r>
            <w:r w:rsidRPr="00BE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Д.О.</w:t>
            </w:r>
          </w:p>
          <w:p w:rsidR="007675FF" w:rsidRPr="00BE4094" w:rsidRDefault="00843B18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563C1" w:themeColor="hyperlink"/>
                <w:sz w:val="24"/>
                <w:szCs w:val="24"/>
                <w:u w:val="single"/>
                <w:lang w:val="uk-UA"/>
              </w:rPr>
            </w:pPr>
            <w:hyperlink r:id="rId16" w:tgtFrame="_blank" w:history="1">
              <w:r w:rsidR="007675FF" w:rsidRPr="00BE4094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https://meet.google.com/ifp-yyri-fdm</w:t>
              </w:r>
            </w:hyperlink>
          </w:p>
        </w:tc>
      </w:tr>
      <w:tr w:rsidR="007675FF" w:rsidRPr="00F327B4" w:rsidTr="001D0B9B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ЧЕТВЕР </w:t>
            </w:r>
          </w:p>
          <w:p w:rsidR="007675FF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025333" w:rsidTr="001D0B9B">
        <w:tc>
          <w:tcPr>
            <w:tcW w:w="817" w:type="dxa"/>
          </w:tcPr>
          <w:p w:rsidR="007675FF" w:rsidRPr="00F327B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F327B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1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концепції та доктрини розвитку  публічного права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Колпаков В.К.</w:t>
            </w:r>
          </w:p>
          <w:p w:rsidR="007675FF" w:rsidRPr="00025333" w:rsidRDefault="00843B18" w:rsidP="001D0B9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hyperlink r:id="rId17" w:history="1"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https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us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02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web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zoom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us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j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/3551752865?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pwd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SmJ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1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</w:rPr>
                <w:t>bjlGQThYUitmOVVWeFdjOEtLQT</w:t>
              </w:r>
              <w:r w:rsidR="007675FF" w:rsidRPr="00025333">
                <w:rPr>
                  <w:rStyle w:val="a3"/>
                  <w:rFonts w:ascii="Times New Roman" w:hAnsi="Times New Roman" w:cs="Times New Roman"/>
                  <w:color w:val="4E73DF"/>
                  <w:sz w:val="24"/>
                  <w:szCs w:val="24"/>
                  <w:shd w:val="clear" w:color="auto" w:fill="FFFFFF"/>
                  <w:lang w:val="uk-UA"/>
                </w:rPr>
                <w:t>09</w:t>
              </w:r>
            </w:hyperlink>
            <w:r w:rsidR="007675FF" w:rsidRPr="00025333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7675FF" w:rsidRPr="0002533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Код 549204</w:t>
            </w:r>
          </w:p>
        </w:tc>
      </w:tr>
      <w:tr w:rsidR="001D0B9B" w:rsidRPr="00025333" w:rsidTr="007F028D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1D0B9B">
        <w:tc>
          <w:tcPr>
            <w:tcW w:w="817" w:type="dxa"/>
          </w:tcPr>
          <w:p w:rsidR="007675FF" w:rsidRDefault="001D0B9B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F327B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1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Методологічні трад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иції та </w:t>
            </w:r>
            <w:r w:rsidRPr="00D561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перспективні тенденції розвитку приватного права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Самойленко Г.В.</w:t>
            </w:r>
          </w:p>
          <w:p w:rsidR="007675FF" w:rsidRPr="00BE4094" w:rsidRDefault="00843B18" w:rsidP="001D0B9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8" w:tgtFrame="_blank" w:history="1">
              <w:r w:rsidR="007675FF" w:rsidRPr="00BE4094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https://meet.google.com/pev-ybsa-ouj</w:t>
              </w:r>
            </w:hyperlink>
          </w:p>
        </w:tc>
      </w:tr>
      <w:tr w:rsidR="007675FF" w:rsidRPr="00F327B4" w:rsidTr="001D0B9B">
        <w:tc>
          <w:tcPr>
            <w:tcW w:w="9854" w:type="dxa"/>
            <w:gridSpan w:val="3"/>
          </w:tcPr>
          <w:p w:rsidR="001D0B9B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1D0B9B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7F028D" w:rsidTr="001D0B9B">
        <w:tc>
          <w:tcPr>
            <w:tcW w:w="817" w:type="dxa"/>
          </w:tcPr>
          <w:p w:rsidR="007675FF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870BC4" w:rsidRDefault="007675FF" w:rsidP="001D0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0B9B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1D0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7675FF" w:rsidRDefault="007675FF" w:rsidP="001D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292 962 2783</w:t>
            </w:r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proofErr w:type="spellStart"/>
            <w:r w:rsidRPr="007A5AA8">
              <w:rPr>
                <w:rFonts w:ascii="Times New Roman" w:eastAsia="Times New Roman" w:hAnsi="Times New Roman" w:cs="Times New Roman"/>
                <w:sz w:val="24"/>
                <w:szCs w:val="24"/>
              </w:rPr>
              <w:t>WQwL</w:t>
            </w:r>
            <w:proofErr w:type="spellEnd"/>
            <w:r w:rsidRPr="00411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7675FF" w:rsidRPr="007F028D" w:rsidRDefault="007675FF" w:rsidP="007675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1D0B9B" w:rsidRDefault="007675FF" w:rsidP="001D0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091 БІОЛОГІЯ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7F028D">
        <w:trPr>
          <w:trHeight w:val="339"/>
        </w:trPr>
        <w:tc>
          <w:tcPr>
            <w:tcW w:w="854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39224F" w:rsidTr="007F028D"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Інструментальні методи в біології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Бражко А.О.</w:t>
            </w:r>
          </w:p>
          <w:p w:rsidR="007675FF" w:rsidRPr="0039224F" w:rsidRDefault="00843B18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7675FF" w:rsidRPr="008E5D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https://meet.google.com/sif-iigp-wax</w:t>
              </w:r>
            </w:hyperlink>
            <w:r w:rsidR="00767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028D" w:rsidRPr="0039224F" w:rsidTr="007F028D">
        <w:tc>
          <w:tcPr>
            <w:tcW w:w="854" w:type="dxa"/>
          </w:tcPr>
          <w:p w:rsidR="007F028D" w:rsidRDefault="007F028D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924" w:type="dxa"/>
          </w:tcPr>
          <w:p w:rsidR="007F028D" w:rsidRPr="00A10BF9" w:rsidRDefault="007F028D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Міжклітинні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 О.Г.</w:t>
            </w:r>
          </w:p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8E5D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https://meet.google.com/mqt-qmvs-edb</w:t>
              </w:r>
            </w:hyperlink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7F028D">
        <w:trPr>
          <w:trHeight w:val="483"/>
        </w:trPr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управління генетичною мінливістю рослин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316C0E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 В.О.</w:t>
            </w:r>
          </w:p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921 983 5233 К</w:t>
            </w:r>
            <w:r w:rsidRPr="009D2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од: lva123</w:t>
            </w:r>
          </w:p>
        </w:tc>
      </w:tr>
      <w:tr w:rsidR="007675FF" w:rsidRPr="00F327B4" w:rsidTr="007F028D">
        <w:trPr>
          <w:trHeight w:val="275"/>
        </w:trPr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A10BF9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7F028D">
        <w:trPr>
          <w:trHeight w:val="483"/>
        </w:trPr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Філогенетичні та онтогенетичні механізми імуногенезу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О.К.</w:t>
            </w:r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7F028D"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Pr="007A5AA8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39224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101 ЕКОЛОГІЯ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7F028D">
        <w:trPr>
          <w:trHeight w:val="339"/>
        </w:trPr>
        <w:tc>
          <w:tcPr>
            <w:tcW w:w="854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7F028D" w:rsidTr="007F028D"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7F028D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студії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Сарабєєв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  <w:p w:rsidR="007675FF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E166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6E1">
              <w:rPr>
                <w:rFonts w:ascii="Times New Roman" w:eastAsia="Calibri" w:hAnsi="Times New Roman" w:cs="Arial"/>
                <w:sz w:val="24"/>
                <w:szCs w:val="24"/>
                <w:lang w:val="uk-UA"/>
              </w:rPr>
              <w:t>2031421124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</w:t>
            </w:r>
            <w:r w:rsidRPr="00E166E1">
              <w:rPr>
                <w:rFonts w:ascii="Times New Roman" w:eastAsia="Calibri" w:hAnsi="Times New Roman" w:cs="Arial"/>
                <w:sz w:val="24"/>
                <w:szCs w:val="24"/>
                <w:lang w:val="uk-UA"/>
              </w:rPr>
              <w:t>12345</w:t>
            </w:r>
          </w:p>
        </w:tc>
      </w:tr>
      <w:tr w:rsidR="007675FF" w:rsidRPr="00F327B4" w:rsidTr="007F028D">
        <w:trPr>
          <w:trHeight w:val="236"/>
        </w:trPr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7F028D"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F028D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Рильський О.Ф.</w:t>
            </w:r>
          </w:p>
          <w:p w:rsidR="007675FF" w:rsidRPr="00E166E1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5623508418 Код 54321</w:t>
            </w:r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7F028D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7F028D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7F028D">
        <w:trPr>
          <w:trHeight w:val="483"/>
        </w:trPr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16:05</w:t>
            </w:r>
          </w:p>
        </w:tc>
        <w:tc>
          <w:tcPr>
            <w:tcW w:w="4924" w:type="dxa"/>
          </w:tcPr>
          <w:p w:rsidR="007675FF" w:rsidRPr="001B71A2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техногенного навантаження на довкілля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Домбровський О.К.</w:t>
            </w:r>
          </w:p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6130201914 Код </w:t>
            </w:r>
            <w:r w:rsidRPr="002D2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6Z88E8</w:t>
            </w:r>
          </w:p>
        </w:tc>
      </w:tr>
      <w:tr w:rsidR="007675FF" w:rsidRPr="00F327B4" w:rsidTr="007F028D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7F028D">
        <w:tc>
          <w:tcPr>
            <w:tcW w:w="854" w:type="dxa"/>
          </w:tcPr>
          <w:p w:rsidR="007675FF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7F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7F028D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7F0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Pr="00411A9D" w:rsidRDefault="007675FF" w:rsidP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F02E6E" w:rsidRDefault="007675FF" w:rsidP="00F02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113 ПРИКЛАДНА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F02E6E">
        <w:trPr>
          <w:trHeight w:val="339"/>
        </w:trPr>
        <w:tc>
          <w:tcPr>
            <w:tcW w:w="85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F02E6E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F02E6E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моделі механічних процесів</w:t>
            </w:r>
          </w:p>
          <w:p w:rsidR="007675FF" w:rsidRPr="00B135E4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A1B3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Гребенюк С.М. </w:t>
            </w:r>
          </w:p>
          <w:p w:rsidR="007675FF" w:rsidRPr="00AA1B38" w:rsidRDefault="00F02E6E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B751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https://meet.google.com/wcm-bcft-esf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39224F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 методи розв’язання прикладних крайових задач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A1B3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Гребенюк С.М. </w:t>
            </w:r>
          </w:p>
          <w:p w:rsidR="007675FF" w:rsidRPr="0039224F" w:rsidRDefault="007675FF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B751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https://meet.google.com/wcm-bcft-esf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02E6E" w:rsidTr="00F02E6E">
        <w:trPr>
          <w:trHeight w:val="483"/>
        </w:trPr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6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складних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Д’яченко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  <w:p w:rsidR="007675FF" w:rsidRPr="00183071" w:rsidRDefault="00F02E6E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AA1B38"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 w:rsidRPr="00F02E6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459 083 6336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Код </w:t>
            </w:r>
            <w:r w:rsidRPr="00F02E6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12345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8E4AE8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122 КОМП’ЮТЕРНІ НАУКИ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F02E6E">
        <w:trPr>
          <w:trHeight w:val="339"/>
        </w:trPr>
        <w:tc>
          <w:tcPr>
            <w:tcW w:w="85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627F11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924" w:type="dxa"/>
          </w:tcPr>
          <w:p w:rsidR="007675FF" w:rsidRPr="00B135E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комп’ютерного моделювання у науковій діяльності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Шило Г.М.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7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https://meet.google.com/kah-acnm-ymw</w:t>
            </w:r>
          </w:p>
          <w:p w:rsidR="007675FF" w:rsidRPr="00521D7E" w:rsidRDefault="007675FF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21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Zoom</w:t>
            </w:r>
            <w:r w:rsidRPr="00521D7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777 5231 0307 Код </w:t>
            </w:r>
            <w:r w:rsidRPr="000D49B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2023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Обчислювальний експеримент у комп’ютерних науках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316C0E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Гоменюк С.І.</w:t>
            </w:r>
          </w:p>
          <w:p w:rsidR="007675FF" w:rsidRPr="00AA1B38" w:rsidRDefault="007675FF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AA1B38"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 w:rsidRPr="00AA1B3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251 691 8543 Код </w:t>
            </w:r>
            <w:proofErr w:type="spellStart"/>
            <w:r w:rsidRPr="00AA1B38">
              <w:rPr>
                <w:rFonts w:asciiTheme="majorBidi" w:hAnsiTheme="majorBidi" w:cstheme="majorBidi"/>
                <w:sz w:val="24"/>
                <w:szCs w:val="24"/>
              </w:rPr>
              <w:t>Qwerty</w:t>
            </w:r>
            <w:proofErr w:type="spellEnd"/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39224F" w:rsidTr="00F02E6E">
        <w:trPr>
          <w:trHeight w:val="483"/>
        </w:trPr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машинного навчання в обробці даних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7675FF" w:rsidRPr="0039224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7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https://meet.google.com/jcn-vngq-xnv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E5CF9" w:rsidRDefault="003E5CF9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E5CF9" w:rsidRDefault="003E5CF9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8E4AE8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136 МЕТАЛУРГІЯ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F02E6E">
        <w:trPr>
          <w:trHeight w:val="339"/>
        </w:trPr>
        <w:tc>
          <w:tcPr>
            <w:tcW w:w="85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структурно-деформаційного вдосконалення сплавів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Pr="0006447E" w:rsidRDefault="0006447E" w:rsidP="000644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06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325 942 4831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MFp48r</w:t>
            </w:r>
          </w:p>
          <w:p w:rsidR="007675FF" w:rsidRPr="000B7959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Теоретичні основи термохімічних процесів одержання </w:t>
            </w:r>
            <w:proofErr w:type="spellStart"/>
            <w:r w:rsidRPr="00584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інтерметалідних</w:t>
            </w:r>
            <w:proofErr w:type="spellEnd"/>
            <w:r w:rsidRPr="00584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сплавів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Бєлоконь Ю.О.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E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5153788565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r w:rsidRPr="00BE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CzJGd2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F02E6E">
        <w:trPr>
          <w:trHeight w:val="483"/>
        </w:trPr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формування структури спеціальних сплавів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F02E6E" w:rsidRPr="00316C0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7675FF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vzj</w:t>
              </w:r>
              <w:proofErr w:type="spellEnd"/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xpcn</w:t>
              </w:r>
              <w:proofErr w:type="spellEnd"/>
              <w:r w:rsidRPr="00316C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srj</w:t>
              </w:r>
              <w:proofErr w:type="spellEnd"/>
            </w:hyperlink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F02E6E" w:rsidRDefault="00F02E6E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Pr="008E4AE8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141 ЕЛЕКТРОЕНЕРГЕТИКА</w:t>
      </w:r>
      <w:r w:rsidRPr="008E4AE8">
        <w:rPr>
          <w:rFonts w:ascii="Times New Roman" w:hAnsi="Times New Roman" w:cs="Times New Roman"/>
          <w:b/>
          <w:color w:val="FF0000"/>
          <w:sz w:val="24"/>
          <w:szCs w:val="24"/>
        </w:rPr>
        <w:t>, ЕЛЕТРО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ТЕХНІКА ТА ЕЛЕКТРОМЕХАНІКА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F02E6E">
        <w:trPr>
          <w:trHeight w:val="339"/>
        </w:trPr>
        <w:tc>
          <w:tcPr>
            <w:tcW w:w="85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8E4AE8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F02E6E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технології відновлюваної енергетики</w:t>
            </w:r>
          </w:p>
          <w:p w:rsidR="007675FF" w:rsidRPr="00B135E4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В.Л.</w:t>
            </w:r>
          </w:p>
          <w:p w:rsidR="007675FF" w:rsidRPr="008E4AE8" w:rsidRDefault="00843B18" w:rsidP="00F02E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meet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google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com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cwc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dkvy</w:t>
              </w:r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proofErr w:type="spellStart"/>
              <w:r w:rsidR="007675FF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eta</w:t>
              </w:r>
              <w:proofErr w:type="spellEnd"/>
            </w:hyperlink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F02E6E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проблеми розвитку електроенергетики та електромеханіки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В.Л.</w:t>
            </w:r>
          </w:p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meet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google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com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cwc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dkvy</w:t>
              </w:r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proofErr w:type="spellStart"/>
              <w:r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eta</w:t>
              </w:r>
              <w:proofErr w:type="spellEnd"/>
            </w:hyperlink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621C0A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EF7C44" w:rsidRDefault="00F02E6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Енергоефективність</w:t>
            </w:r>
            <w:proofErr w:type="spellEnd"/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та комплексів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F02E6E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В.Л.</w:t>
            </w:r>
            <w:r w:rsidR="00F02E6E">
              <w:t xml:space="preserve"> </w:t>
            </w:r>
            <w:hyperlink r:id="rId24" w:history="1"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meet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google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com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cwc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dkvy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val="uk-UA" w:eastAsia="ru-RU"/>
                </w:rPr>
                <w:t>-</w:t>
              </w:r>
              <w:r w:rsidR="00F02E6E" w:rsidRPr="00C27F74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  <w:lang w:eastAsia="ru-RU"/>
                </w:rPr>
                <w:t>eta</w:t>
              </w:r>
            </w:hyperlink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F02E6E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F02E6E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02E6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F02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E5CF9" w:rsidRDefault="003E5CF9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Default="007675FF" w:rsidP="00F02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144 ТЕПЛОЕНЕРГЕТИКА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F02E6E">
        <w:trPr>
          <w:trHeight w:val="339"/>
        </w:trPr>
        <w:tc>
          <w:tcPr>
            <w:tcW w:w="85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06447E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06447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1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Перспективні теплоенергетичні системи та 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Pr="00C27F74" w:rsidRDefault="0006447E" w:rsidP="000644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Єрофєєва А.А.</w:t>
            </w:r>
            <w:r w:rsidRPr="00C27F74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7675FF" w:rsidRPr="00C27F74" w:rsidRDefault="0006447E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https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://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meet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google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com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/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phe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crif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edu</w:t>
              </w:r>
            </w:hyperlink>
          </w:p>
        </w:tc>
      </w:tr>
      <w:tr w:rsidR="007675FF" w:rsidRPr="00F327B4" w:rsidTr="0006447E">
        <w:trPr>
          <w:trHeight w:val="372"/>
        </w:trPr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ЧЕТВЕР </w:t>
            </w:r>
          </w:p>
          <w:p w:rsidR="007675FF" w:rsidRPr="001B71A2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06447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Новітні тенденції</w:t>
            </w:r>
            <w:r w:rsidR="007675FF" w:rsidRPr="00A61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та технології в енергетичній галузі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Pr="00C27F74" w:rsidRDefault="007675FF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C27F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Єрофєєва А.А.</w:t>
            </w:r>
          </w:p>
          <w:p w:rsidR="007675FF" w:rsidRPr="00316C0E" w:rsidRDefault="00843B18" w:rsidP="00F02E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https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://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meet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google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com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/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phe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crif</w:t>
              </w:r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proofErr w:type="spellStart"/>
              <w:r w:rsidR="007675FF"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edu</w:t>
              </w:r>
              <w:proofErr w:type="spellEnd"/>
            </w:hyperlink>
          </w:p>
        </w:tc>
      </w:tr>
      <w:tr w:rsidR="007675FF" w:rsidRPr="00C27F74" w:rsidTr="00F02E6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9B751E" w:rsidRDefault="0006447E" w:rsidP="00064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06447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06447E" w:rsidRPr="001B71A2" w:rsidRDefault="0006447E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1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дослідження у сучасних програмних середовищах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Барішенко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7675FF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C27F74">
                <w:rPr>
                  <w:rStyle w:val="a3"/>
                  <w:rFonts w:asciiTheme="majorBidi" w:hAnsiTheme="majorBidi" w:cstheme="majorBidi"/>
                  <w:color w:val="1155CC"/>
                  <w:sz w:val="24"/>
                  <w:szCs w:val="24"/>
                </w:rPr>
                <w:t>https://meet.google.com/voh-xtqq-ufe</w:t>
              </w:r>
            </w:hyperlink>
          </w:p>
        </w:tc>
      </w:tr>
      <w:tr w:rsidR="007675FF" w:rsidRPr="00F327B4" w:rsidTr="00F02E6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F02E6E">
        <w:tc>
          <w:tcPr>
            <w:tcW w:w="854" w:type="dxa"/>
          </w:tcPr>
          <w:p w:rsidR="007675FF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F0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F0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3E5CF9" w:rsidRDefault="003E5CF9" w:rsidP="00F02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Default="007675FF" w:rsidP="00F02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192 БУДІВНИЦТВО ТА ЦИВІЛЬНА ІНЖЕНЕРІЯ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57"/>
        <w:gridCol w:w="4961"/>
        <w:gridCol w:w="4076"/>
      </w:tblGrid>
      <w:tr w:rsidR="007675FF" w:rsidRPr="00F327B4" w:rsidTr="0006447E">
        <w:trPr>
          <w:trHeight w:val="339"/>
        </w:trPr>
        <w:tc>
          <w:tcPr>
            <w:tcW w:w="660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118" w:type="dxa"/>
            <w:gridSpan w:val="2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06447E">
        <w:tc>
          <w:tcPr>
            <w:tcW w:w="9854" w:type="dxa"/>
            <w:gridSpan w:val="4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AA2F31" w:rsidTr="0006447E">
        <w:tc>
          <w:tcPr>
            <w:tcW w:w="817" w:type="dxa"/>
            <w:gridSpan w:val="2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B135E4" w:rsidRDefault="0006447E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Техніко-економі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чна оцінка варіантів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Pr="008E4AE8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  <w:p w:rsidR="007675FF" w:rsidRPr="00AA2F31" w:rsidRDefault="0006447E" w:rsidP="000644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1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5682022639 Код</w:t>
            </w:r>
            <w:r w:rsidRPr="00C27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2023</w:t>
            </w:r>
            <w:r w:rsidR="007675FF" w:rsidRPr="00AA2F3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Банах </w:t>
            </w:r>
          </w:p>
        </w:tc>
      </w:tr>
      <w:tr w:rsidR="007675FF" w:rsidRPr="00F327B4" w:rsidTr="0006447E">
        <w:tc>
          <w:tcPr>
            <w:tcW w:w="9854" w:type="dxa"/>
            <w:gridSpan w:val="4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F327B4" w:rsidTr="0006447E">
        <w:tc>
          <w:tcPr>
            <w:tcW w:w="817" w:type="dxa"/>
            <w:gridSpan w:val="2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1B71A2" w:rsidRDefault="0006447E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і перспективи теоретичних та експериментальних досліджень будівельних конструкцій будівель і споруд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Pr="00AA2F31" w:rsidRDefault="0006447E" w:rsidP="000644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A2F3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В.А.</w:t>
            </w:r>
          </w:p>
          <w:p w:rsidR="007675FF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https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://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meet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.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google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.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com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/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cui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-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vgqf</w:t>
              </w:r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  <w:lang w:val="uk-UA"/>
                </w:rPr>
                <w:t>-</w:t>
              </w:r>
              <w:proofErr w:type="spellStart"/>
              <w:r w:rsidRPr="00AA2F31">
                <w:rPr>
                  <w:rStyle w:val="a3"/>
                  <w:rFonts w:asciiTheme="majorBidi" w:hAnsiTheme="majorBidi" w:cstheme="majorBidi"/>
                  <w:color w:val="000000"/>
                  <w:sz w:val="24"/>
                  <w:szCs w:val="24"/>
                </w:rPr>
                <w:t>tfw</w:t>
              </w:r>
              <w:proofErr w:type="spellEnd"/>
            </w:hyperlink>
            <w:r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  <w:r w:rsidRPr="00AA2F31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</w:tr>
      <w:tr w:rsidR="007675FF" w:rsidRPr="00F327B4" w:rsidTr="0006447E">
        <w:tc>
          <w:tcPr>
            <w:tcW w:w="9854" w:type="dxa"/>
            <w:gridSpan w:val="4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1B71A2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06447E" w:rsidTr="0006447E">
        <w:trPr>
          <w:trHeight w:val="483"/>
        </w:trPr>
        <w:tc>
          <w:tcPr>
            <w:tcW w:w="817" w:type="dxa"/>
            <w:gridSpan w:val="2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1B71A2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Оптимізація техно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логічних процесів при зведенні </w:t>
            </w:r>
            <w:r w:rsidRPr="00621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реконструкції будівель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Арутюнян І.А. </w:t>
            </w:r>
          </w:p>
          <w:p w:rsidR="007675FF" w:rsidRPr="00A667B6" w:rsidRDefault="007675FF" w:rsidP="000644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r w:rsidRPr="00A667B6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  <w:t>https://us02web.zoom.us/j/3441333881?pwd=M3BSVkliWG9Ddnk0S1NUNmlsRVlydz09</w:t>
            </w:r>
          </w:p>
        </w:tc>
      </w:tr>
      <w:tr w:rsidR="007675FF" w:rsidRPr="00F327B4" w:rsidTr="0006447E">
        <w:tc>
          <w:tcPr>
            <w:tcW w:w="9854" w:type="dxa"/>
            <w:gridSpan w:val="4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06447E">
        <w:tc>
          <w:tcPr>
            <w:tcW w:w="817" w:type="dxa"/>
            <w:gridSpan w:val="2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61" w:type="dxa"/>
          </w:tcPr>
          <w:p w:rsidR="007675FF" w:rsidRPr="00870BC4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>Код beE6G7</w:t>
            </w:r>
          </w:p>
        </w:tc>
      </w:tr>
    </w:tbl>
    <w:p w:rsidR="007675FF" w:rsidRDefault="007675FF" w:rsidP="00767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75FF" w:rsidRDefault="007675FF" w:rsidP="000644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231 СОЦІАЛЬНА РОБОТА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06447E">
        <w:trPr>
          <w:trHeight w:val="339"/>
        </w:trPr>
        <w:tc>
          <w:tcPr>
            <w:tcW w:w="854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025333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06447E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Професійно-орієнтований практикум іноземною мовою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D0B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Default="0006447E" w:rsidP="0006447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Гладиш М.О.</w:t>
            </w:r>
          </w:p>
          <w:p w:rsidR="007675FF" w:rsidRPr="00627F11" w:rsidRDefault="0006447E" w:rsidP="00064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r w:rsidRPr="00E66F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Zoom</w:t>
            </w:r>
            <w:r w:rsidRPr="00316C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316C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 xml:space="preserve">913 130 1242 </w:t>
            </w:r>
            <w:r w:rsidRPr="00E66F6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 xml:space="preserve">Код </w:t>
            </w:r>
          </w:p>
        </w:tc>
      </w:tr>
      <w:tr w:rsidR="007675FF" w:rsidRPr="00E66F6C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B220F8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7F028D" w:rsidTr="0006447E">
        <w:tc>
          <w:tcPr>
            <w:tcW w:w="854" w:type="dxa"/>
          </w:tcPr>
          <w:p w:rsidR="007675FF" w:rsidRDefault="0006447E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A61DB9" w:rsidRDefault="0006447E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роботи (</w:t>
            </w:r>
            <w:r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C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>54321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Масюк О.П.</w:t>
            </w:r>
          </w:p>
          <w:p w:rsidR="007675FF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Pr="00F91118">
                <w:rPr>
                  <w:rStyle w:val="a3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https://meet.google.com/czz-disg-kjt</w:t>
              </w:r>
            </w:hyperlink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09.02.2026</w:t>
            </w:r>
          </w:p>
        </w:tc>
      </w:tr>
      <w:tr w:rsidR="007675FF" w:rsidRPr="007F028D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соціального інспектування та аудиту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І.Ю.</w:t>
            </w:r>
          </w:p>
          <w:p w:rsidR="007675FF" w:rsidRPr="00E66F6C" w:rsidRDefault="007675FF" w:rsidP="000644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F6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Zoom</w:t>
            </w:r>
            <w:r w:rsidRPr="00411A9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uk-UA" w:eastAsia="ru-RU"/>
              </w:rPr>
              <w:t xml:space="preserve"> 322 645 0633</w:t>
            </w:r>
            <w:r w:rsidRPr="00E66F6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r w:rsidRPr="00411A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E66F6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sova</w:t>
            </w:r>
            <w:proofErr w:type="spellEnd"/>
            <w:r w:rsidRPr="00411A9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uk-UA" w:eastAsia="ru-RU"/>
              </w:rPr>
              <w:t>2020</w:t>
            </w:r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ЧЕТВЕР</w:t>
            </w:r>
          </w:p>
          <w:p w:rsidR="007675FF" w:rsidRPr="00870BC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Default="007675FF" w:rsidP="0076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5FF" w:rsidRDefault="007675FF" w:rsidP="000644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327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281 ПУБЛІЧНЕ УПРАВЛІННЯ ТА АДМІНІСТРУВАННЯ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924"/>
        <w:gridCol w:w="4076"/>
      </w:tblGrid>
      <w:tr w:rsidR="007675FF" w:rsidRPr="00F327B4" w:rsidTr="0006447E">
        <w:trPr>
          <w:trHeight w:val="339"/>
        </w:trPr>
        <w:tc>
          <w:tcPr>
            <w:tcW w:w="854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4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76" w:type="dxa"/>
          </w:tcPr>
          <w:p w:rsidR="007675FF" w:rsidRPr="00F327B4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  <w:p w:rsidR="007675FF" w:rsidRPr="00B135E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02.02.2026</w:t>
            </w:r>
          </w:p>
        </w:tc>
      </w:tr>
      <w:tr w:rsidR="007675FF" w:rsidRPr="00025333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B135E4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кар’єрою державного службовця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Заїка О.В.</w:t>
            </w:r>
          </w:p>
          <w:p w:rsidR="007675FF" w:rsidRPr="008E4AE8" w:rsidRDefault="00843B18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meet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google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mbu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sxru</w:t>
              </w:r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7675FF" w:rsidRPr="00F9111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rfe</w:t>
              </w:r>
              <w:proofErr w:type="spellEnd"/>
            </w:hyperlink>
            <w:r w:rsidR="007675F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ЧЕТВЕР </w:t>
            </w:r>
          </w:p>
          <w:p w:rsidR="007675FF" w:rsidRPr="001B71A2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05.02.2026</w:t>
            </w:r>
          </w:p>
        </w:tc>
      </w:tr>
      <w:tr w:rsidR="007675FF" w:rsidRPr="00985238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1B71A2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C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державних службовців в умовах реформування місцевого самоврядування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Бікулов</w:t>
            </w:r>
            <w:proofErr w:type="spellEnd"/>
            <w:r w:rsidRPr="0098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Д.Т.</w:t>
            </w:r>
          </w:p>
          <w:p w:rsidR="007675FF" w:rsidRPr="00985238" w:rsidRDefault="00843B18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7675FF" w:rsidRPr="00E5447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http://meet.google.com/ngg-wzsu-sry</w:t>
              </w:r>
            </w:hyperlink>
            <w:r w:rsidR="00767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675FF" w:rsidRPr="00F327B4" w:rsidTr="0006447E">
        <w:tc>
          <w:tcPr>
            <w:tcW w:w="9854" w:type="dxa"/>
            <w:gridSpan w:val="3"/>
          </w:tcPr>
          <w:p w:rsidR="0006447E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0B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  <w:p w:rsidR="007675FF" w:rsidRPr="00870BC4" w:rsidRDefault="0006447E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12.02.2026</w:t>
            </w:r>
          </w:p>
        </w:tc>
      </w:tr>
      <w:tr w:rsidR="007675FF" w:rsidRPr="00F327B4" w:rsidTr="0006447E">
        <w:tc>
          <w:tcPr>
            <w:tcW w:w="854" w:type="dxa"/>
          </w:tcPr>
          <w:p w:rsidR="007675FF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924" w:type="dxa"/>
          </w:tcPr>
          <w:p w:rsidR="007675FF" w:rsidRPr="00870BC4" w:rsidRDefault="007675FF" w:rsidP="000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іноземної мови для викладача-дослідника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6447E" w:rsidRPr="000B7D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екзамен</w:t>
            </w:r>
            <w:r w:rsidR="000644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076" w:type="dxa"/>
          </w:tcPr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:rsidR="007675FF" w:rsidRDefault="007675FF" w:rsidP="0006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5AA8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Zoom</w:t>
            </w:r>
            <w:r w:rsidRPr="007A5AA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850 5635 2415Код beE6G7</w:t>
            </w:r>
          </w:p>
        </w:tc>
      </w:tr>
    </w:tbl>
    <w:p w:rsidR="007675FF" w:rsidRPr="00F327B4" w:rsidRDefault="007675FF" w:rsidP="0076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51EA" w:rsidRPr="007675FF" w:rsidRDefault="003A51EA" w:rsidP="007675FF"/>
    <w:sectPr w:rsidR="003A51EA" w:rsidRPr="007675FF" w:rsidSect="007675F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395"/>
    <w:rsid w:val="0006447E"/>
    <w:rsid w:val="000B7DE0"/>
    <w:rsid w:val="001B2AE6"/>
    <w:rsid w:val="001D0B9B"/>
    <w:rsid w:val="003A51EA"/>
    <w:rsid w:val="003B2B94"/>
    <w:rsid w:val="003E5CF9"/>
    <w:rsid w:val="004059CE"/>
    <w:rsid w:val="00674395"/>
    <w:rsid w:val="006904AD"/>
    <w:rsid w:val="006B5087"/>
    <w:rsid w:val="00736079"/>
    <w:rsid w:val="007675FF"/>
    <w:rsid w:val="007F028D"/>
    <w:rsid w:val="00843B18"/>
    <w:rsid w:val="00847A70"/>
    <w:rsid w:val="008C6278"/>
    <w:rsid w:val="00C3692C"/>
    <w:rsid w:val="00CA5FBD"/>
    <w:rsid w:val="00EA0542"/>
    <w:rsid w:val="00F02E6E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5FF"/>
    <w:rPr>
      <w:color w:val="0563C1" w:themeColor="hyperlink"/>
      <w:u w:val="single"/>
    </w:rPr>
  </w:style>
  <w:style w:type="character" w:styleId="a4">
    <w:name w:val="Strong"/>
    <w:uiPriority w:val="22"/>
    <w:qFormat/>
    <w:rsid w:val="00767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wh-nwvt-qgw" TargetMode="External"/><Relationship Id="rId13" Type="http://schemas.openxmlformats.org/officeDocument/2006/relationships/hyperlink" Target="https://meet.google.com/zju-txqh-zvg" TargetMode="External"/><Relationship Id="rId18" Type="http://schemas.openxmlformats.org/officeDocument/2006/relationships/hyperlink" Target="https://meet.google.com/pev-ybsa-ouj" TargetMode="External"/><Relationship Id="rId26" Type="http://schemas.openxmlformats.org/officeDocument/2006/relationships/hyperlink" Target="https://meet.google.com/phe-crif-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vzj-xpcn-srj" TargetMode="External"/><Relationship Id="rId7" Type="http://schemas.openxmlformats.org/officeDocument/2006/relationships/hyperlink" Target="https://meet.google.com/ixv-askx-noj" TargetMode="External"/><Relationship Id="rId12" Type="http://schemas.openxmlformats.org/officeDocument/2006/relationships/hyperlink" Target="https://meet.google.com/mfk-vzkr-moq" TargetMode="External"/><Relationship Id="rId17" Type="http://schemas.openxmlformats.org/officeDocument/2006/relationships/hyperlink" Target="https://us02web.zoom.us/j/3551752865?pwd=SmJ1bjlGQThYUitmOVVWeFdjOEtLQT09" TargetMode="External"/><Relationship Id="rId25" Type="http://schemas.openxmlformats.org/officeDocument/2006/relationships/hyperlink" Target="https://meet.google.com/phe-crif-ed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et.google.com/ifp-yyri-fdm" TargetMode="External"/><Relationship Id="rId20" Type="http://schemas.openxmlformats.org/officeDocument/2006/relationships/hyperlink" Target="https://meet.google.com/mqt-qmvs-edb" TargetMode="External"/><Relationship Id="rId29" Type="http://schemas.openxmlformats.org/officeDocument/2006/relationships/hyperlink" Target="https://meet.google.com/czz-disg-kj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iyr-ivmy-ycr" TargetMode="External"/><Relationship Id="rId11" Type="http://schemas.openxmlformats.org/officeDocument/2006/relationships/hyperlink" Target="https://meet.google.com/crg-oabt-eev" TargetMode="External"/><Relationship Id="rId24" Type="http://schemas.openxmlformats.org/officeDocument/2006/relationships/hyperlink" Target="https://meet.google.com/cwc-dkvy-et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eet.google.com/bsz-vkbd-rkg" TargetMode="External"/><Relationship Id="rId15" Type="http://schemas.openxmlformats.org/officeDocument/2006/relationships/hyperlink" Target="https://meet.google.com/kny-rcjh-uzv" TargetMode="External"/><Relationship Id="rId23" Type="http://schemas.openxmlformats.org/officeDocument/2006/relationships/hyperlink" Target="https://meet.google.com/cwc-dkvy-eta" TargetMode="External"/><Relationship Id="rId28" Type="http://schemas.openxmlformats.org/officeDocument/2006/relationships/hyperlink" Target="https://meet.google.com/cui-vgqf-tfw" TargetMode="External"/><Relationship Id="rId10" Type="http://schemas.openxmlformats.org/officeDocument/2006/relationships/hyperlink" Target="http://meet.google.com/cvs-vrak-jir" TargetMode="External"/><Relationship Id="rId19" Type="http://schemas.openxmlformats.org/officeDocument/2006/relationships/hyperlink" Target="https://meet.google.com/sif-iigp-wax" TargetMode="External"/><Relationship Id="rId31" Type="http://schemas.openxmlformats.org/officeDocument/2006/relationships/hyperlink" Target="http://meet.google.com/ngg-wzsu-s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gmt-djgn-spe" TargetMode="External"/><Relationship Id="rId14" Type="http://schemas.openxmlformats.org/officeDocument/2006/relationships/hyperlink" Target="https://meet.google.com/xmi-oxmn-qgu" TargetMode="External"/><Relationship Id="rId22" Type="http://schemas.openxmlformats.org/officeDocument/2006/relationships/hyperlink" Target="https://meet.google.com/cwc-dkvy-eta" TargetMode="External"/><Relationship Id="rId27" Type="http://schemas.openxmlformats.org/officeDocument/2006/relationships/hyperlink" Target="https://meet.google.com/voh-xtqq-ufe" TargetMode="External"/><Relationship Id="rId30" Type="http://schemas.openxmlformats.org/officeDocument/2006/relationships/hyperlink" Target="https://meet.google.com/mbu-sxru-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79A8C-0A5D-457E-9BC8-D2C3130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2026-01-06T13:21:00Z</dcterms:created>
  <dcterms:modified xsi:type="dcterms:W3CDTF">2026-01-07T08:03:00Z</dcterms:modified>
</cp:coreProperties>
</file>