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ЗАНЯТЬ </w:t>
      </w:r>
      <w:r w:rsidR="00E617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ВИБІРКОВИХ ДИСЦИПЛІН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ДЛЯ ЗДОБУВАЧІВ ДРУГОГО РОКУ НАВЧАННЯ</w:t>
      </w:r>
    </w:p>
    <w:p w:rsidR="001B1636" w:rsidRDefault="00A678AB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1B16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 2025/2026 Н.Р.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E6179C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79C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011 ОСВІТНІ, ПЕДАГОГІЧНІ НАУКИ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EE335F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E528A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1B1636" w:rsidTr="00E528A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EE335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E528A6" w:rsidRPr="00E528A6" w:rsidTr="00EE33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Вітчизняні та зарубіжні системи початкової освіти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Андрющенко</w:t>
            </w:r>
            <w:proofErr w:type="spellEnd"/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  <w:p w:rsidR="00E528A6" w:rsidRPr="00E528A6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history="1"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https</w:t>
              </w:r>
              <w:r w:rsidR="00E528A6" w:rsidRPr="00E528A6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://</w:t>
              </w:r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meet</w:t>
              </w:r>
              <w:r w:rsidR="00E528A6" w:rsidRPr="00E528A6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google</w:t>
              </w:r>
              <w:r w:rsidR="00E528A6" w:rsidRPr="00E528A6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com</w:t>
              </w:r>
              <w:r w:rsidR="00E528A6" w:rsidRPr="00E528A6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</w:t>
              </w:r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udg</w:t>
              </w:r>
              <w:r w:rsidR="00E528A6" w:rsidRPr="00E528A6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-</w:t>
              </w:r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vewx</w:t>
              </w:r>
              <w:r w:rsidR="00E528A6" w:rsidRPr="00E528A6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-</w:t>
              </w:r>
              <w:proofErr w:type="spellStart"/>
              <w:r w:rsidR="00E528A6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oya</w:t>
              </w:r>
              <w:proofErr w:type="spellEnd"/>
            </w:hyperlink>
          </w:p>
        </w:tc>
      </w:tr>
      <w:tr w:rsidR="00E528A6" w:rsidRPr="00A678AB" w:rsidTr="00EE33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професійного спілкування сучасного педагога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Курінна А.Ф.</w:t>
            </w:r>
          </w:p>
          <w:p w:rsidR="00E528A6" w:rsidRPr="00E528A6" w:rsidRDefault="00E528A6" w:rsidP="00E52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Pr="00E528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901 918 8255</w:t>
              </w:r>
            </w:hyperlink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 </w:t>
            </w:r>
            <w:hyperlink r:id="rId6" w:history="1">
              <w:proofErr w:type="spellStart"/>
              <w:r w:rsidRPr="00E528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v</w:t>
              </w:r>
              <w:proofErr w:type="spellEnd"/>
              <w:r w:rsidRPr="00E528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376</w:t>
              </w:r>
              <w:proofErr w:type="spellStart"/>
              <w:r w:rsidRPr="00E528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dj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color w:val="224ABE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E528A6" w:rsidRPr="00EE335F" w:rsidTr="00EE33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Pr="00E6179C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інклюзивного освітнього середовища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Соловйова Т.Г.</w:t>
            </w:r>
          </w:p>
          <w:p w:rsidR="00E528A6" w:rsidRDefault="00130C59" w:rsidP="00EE335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7" w:history="1"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02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/7752844069?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UXBPTlFLcGtadER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6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QVNFYTkzYXg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E528A6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UT</w:t>
              </w:r>
              <w:r w:rsidR="00E528A6" w:rsidRPr="00EE335F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 xml:space="preserve">09 </w:t>
              </w:r>
            </w:hyperlink>
          </w:p>
        </w:tc>
      </w:tr>
      <w:tr w:rsidR="00E528A6" w:rsidRPr="00EE335F" w:rsidTr="00EE33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Pr="00E6179C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основи навчання та професійної підготовки у вищій школі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Іванова Л.С.</w:t>
            </w:r>
          </w:p>
          <w:p w:rsidR="00EE335F" w:rsidRDefault="00EE335F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35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https://meet.google.com/iof-isnd-mcr</w:t>
            </w:r>
          </w:p>
        </w:tc>
      </w:tr>
      <w:tr w:rsidR="001B1636" w:rsidTr="00E528A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E528A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</w:tc>
      </w:tr>
      <w:tr w:rsidR="00E528A6" w:rsidTr="00E528A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E335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E528A6" w:rsidTr="00EE33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туризму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Безкоровайна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EE335F" w:rsidRPr="00EE335F" w:rsidRDefault="00EE335F" w:rsidP="00E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802 872 1628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Код </w:t>
            </w:r>
            <w:r w:rsidRPr="00E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7777777</w:t>
            </w:r>
          </w:p>
        </w:tc>
      </w:tr>
      <w:tr w:rsidR="00E528A6" w:rsidTr="00EE33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Діловий імідж сучасного педагога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Сущенко Л.О.</w:t>
            </w:r>
          </w:p>
          <w:p w:rsidR="00EE335F" w:rsidRDefault="00A678A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https://us02web.zoom.us/j/97279218924?pwd=M2lUOFVQZ1R1MjRkbkhpQkZvTmlqUT09</w:t>
            </w:r>
          </w:p>
        </w:tc>
      </w:tr>
      <w:tr w:rsidR="00E528A6" w:rsidRPr="00A678AB" w:rsidTr="00EE33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діагностика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E335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 О.</w:t>
            </w:r>
            <w:r w:rsidR="00E528A6"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  <w:p w:rsidR="00EE335F" w:rsidRPr="00EE335F" w:rsidRDefault="00EE335F" w:rsidP="00EE335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Nunito" w:hAnsi="Nunito"/>
                <w:b/>
                <w:color w:val="0A0A0A"/>
                <w:lang w:val="uk-UA"/>
              </w:rPr>
            </w:pPr>
            <w:proofErr w:type="spellStart"/>
            <w:r w:rsidRPr="00EE335F">
              <w:rPr>
                <w:rFonts w:ascii="Nunito" w:hAnsi="Nunito"/>
                <w:color w:val="0A0A0A"/>
              </w:rPr>
              <w:t>Zoom</w:t>
            </w:r>
            <w:proofErr w:type="spellEnd"/>
            <w:r w:rsidRPr="00EE335F">
              <w:rPr>
                <w:rFonts w:ascii="Nunito" w:hAnsi="Nunito"/>
                <w:b/>
                <w:color w:val="0A0A0A"/>
              </w:rPr>
              <w:t> </w:t>
            </w:r>
            <w:r w:rsidRPr="00A678AB">
              <w:rPr>
                <w:rStyle w:val="a5"/>
                <w:rFonts w:ascii="Nunito" w:hAnsi="Nunito"/>
                <w:b w:val="0"/>
                <w:color w:val="0A0A0A"/>
                <w:lang w:val="uk-UA"/>
              </w:rPr>
              <w:t>262 969 5006</w:t>
            </w:r>
            <w:r w:rsidRPr="00EE335F">
              <w:rPr>
                <w:rFonts w:ascii="Nunito" w:hAnsi="Nunito"/>
                <w:b/>
                <w:color w:val="0A0A0A"/>
                <w:lang w:val="uk-UA"/>
              </w:rPr>
              <w:t xml:space="preserve"> </w:t>
            </w:r>
            <w:r w:rsidRPr="00EE335F">
              <w:rPr>
                <w:rFonts w:ascii="Nunito" w:hAnsi="Nunito"/>
                <w:color w:val="0A0A0A"/>
                <w:lang w:val="uk-UA"/>
              </w:rPr>
              <w:t>Код</w:t>
            </w:r>
            <w:r w:rsidRPr="00EE335F">
              <w:rPr>
                <w:rFonts w:ascii="Nunito" w:hAnsi="Nunito"/>
                <w:b/>
                <w:color w:val="0A0A0A"/>
              </w:rPr>
              <w:t> </w:t>
            </w:r>
            <w:r w:rsidRPr="00A678AB">
              <w:rPr>
                <w:rStyle w:val="a5"/>
                <w:rFonts w:ascii="Nunito" w:hAnsi="Nunito"/>
                <w:b w:val="0"/>
                <w:color w:val="0A0A0A"/>
                <w:lang w:val="uk-UA"/>
              </w:rPr>
              <w:t>3</w:t>
            </w:r>
            <w:proofErr w:type="spellStart"/>
            <w:r w:rsidRPr="00EE335F">
              <w:rPr>
                <w:rStyle w:val="a5"/>
                <w:rFonts w:ascii="Nunito" w:hAnsi="Nunito"/>
                <w:b w:val="0"/>
                <w:color w:val="0A0A0A"/>
              </w:rPr>
              <w:t>tMCJG</w:t>
            </w:r>
            <w:proofErr w:type="spellEnd"/>
          </w:p>
        </w:tc>
      </w:tr>
      <w:tr w:rsidR="00E528A6" w:rsidRPr="00A678AB" w:rsidTr="00EE33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технології навчання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A6" w:rsidRDefault="00EE335F" w:rsidP="00E52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 О.</w:t>
            </w:r>
            <w:r w:rsidR="00E528A6"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  <w:p w:rsidR="00EE335F" w:rsidRDefault="00EE335F" w:rsidP="00E52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E335F">
              <w:rPr>
                <w:rFonts w:ascii="Nunito" w:hAnsi="Nunito"/>
                <w:color w:val="0A0A0A"/>
              </w:rPr>
              <w:t>Zoom</w:t>
            </w:r>
            <w:proofErr w:type="spellEnd"/>
            <w:r w:rsidRPr="00EE335F">
              <w:rPr>
                <w:rFonts w:ascii="Nunito" w:hAnsi="Nunito"/>
                <w:b/>
                <w:color w:val="0A0A0A"/>
              </w:rPr>
              <w:t> </w:t>
            </w:r>
            <w:r w:rsidRPr="00A678AB">
              <w:rPr>
                <w:rStyle w:val="a5"/>
                <w:rFonts w:ascii="Nunito" w:hAnsi="Nunito"/>
                <w:b w:val="0"/>
                <w:color w:val="0A0A0A"/>
                <w:lang w:val="uk-UA"/>
              </w:rPr>
              <w:t>262 969 5006</w:t>
            </w:r>
            <w:r w:rsidRPr="00EE335F">
              <w:rPr>
                <w:rFonts w:ascii="Nunito" w:hAnsi="Nunito"/>
                <w:b/>
                <w:color w:val="0A0A0A"/>
                <w:lang w:val="uk-UA"/>
              </w:rPr>
              <w:t xml:space="preserve"> </w:t>
            </w:r>
            <w:r w:rsidRPr="00EE335F">
              <w:rPr>
                <w:rFonts w:ascii="Nunito" w:hAnsi="Nunito"/>
                <w:color w:val="0A0A0A"/>
                <w:lang w:val="uk-UA"/>
              </w:rPr>
              <w:t>Код</w:t>
            </w:r>
            <w:r w:rsidRPr="00EE335F">
              <w:rPr>
                <w:rFonts w:ascii="Nunito" w:hAnsi="Nunito"/>
                <w:b/>
                <w:color w:val="0A0A0A"/>
              </w:rPr>
              <w:t> </w:t>
            </w:r>
            <w:r w:rsidRPr="00A678AB">
              <w:rPr>
                <w:rStyle w:val="a5"/>
                <w:rFonts w:ascii="Nunito" w:hAnsi="Nunito"/>
                <w:b w:val="0"/>
                <w:color w:val="0A0A0A"/>
                <w:lang w:val="uk-UA"/>
              </w:rPr>
              <w:t>3</w:t>
            </w:r>
            <w:proofErr w:type="spellStart"/>
            <w:r w:rsidRPr="00EE335F">
              <w:rPr>
                <w:rStyle w:val="a5"/>
                <w:rFonts w:ascii="Nunito" w:hAnsi="Nunito"/>
                <w:b w:val="0"/>
                <w:color w:val="0A0A0A"/>
              </w:rPr>
              <w:t>tMCJG</w:t>
            </w:r>
            <w:proofErr w:type="spellEnd"/>
          </w:p>
        </w:tc>
      </w:tr>
      <w:tr w:rsidR="00E528A6" w:rsidRPr="00EE335F" w:rsidTr="00EE33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8A6" w:rsidRDefault="00E528A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8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педагогічних дисциплін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A6" w:rsidRDefault="00E528A6" w:rsidP="00E52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</w:t>
            </w:r>
          </w:p>
          <w:p w:rsidR="00EE335F" w:rsidRPr="00EE335F" w:rsidRDefault="00EE335F" w:rsidP="00E52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https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://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us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02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web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zoom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us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j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/9292312591?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pwd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=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TDUzdlRYTmh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0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Y</w:t>
            </w:r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0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R</w:t>
            </w:r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3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VUhOOVE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3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QzdpUT</w:t>
            </w:r>
            <w:proofErr w:type="spellEnd"/>
            <w:r w:rsidRPr="00EE335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09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240273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0273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017 ФІЗИЧНА КУЛЬТУРА І СПОРТ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26"/>
        <w:gridCol w:w="4811"/>
        <w:gridCol w:w="3934"/>
      </w:tblGrid>
      <w:tr w:rsidR="001B1636" w:rsidTr="00240273">
        <w:trPr>
          <w:trHeight w:val="33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2402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9046E4" w:rsidTr="002402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4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(02.03.26-29.03.26)</w:t>
            </w:r>
          </w:p>
        </w:tc>
      </w:tr>
      <w:tr w:rsidR="00FC0208" w:rsidTr="0024027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08" w:rsidRDefault="00FC0208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208" w:rsidRDefault="00FC0208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0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Інноваційна діяльність у системі фізичного виховання різних груп населення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0208" w:rsidRDefault="00FC0208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Тищенко В.О.</w:t>
            </w:r>
          </w:p>
        </w:tc>
      </w:tr>
      <w:tr w:rsidR="00FC0208" w:rsidTr="0024027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08" w:rsidRDefault="00FC0208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08" w:rsidRDefault="00FC0208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208" w:rsidRDefault="00FC0208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1636" w:rsidTr="002402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9046E4" w:rsidTr="002402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4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(02.03.26-29.03.26)</w:t>
            </w:r>
          </w:p>
        </w:tc>
      </w:tr>
      <w:tr w:rsidR="00240273" w:rsidTr="0024027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статистичної обробки та аналізу наукових даних у сфері фізичної культури та спорту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Соколова О.В.</w:t>
            </w:r>
          </w:p>
          <w:p w:rsidR="00240273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24027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https://moodle.znu.edu.ua/course/view.php?id=3786</w:t>
              </w:r>
            </w:hyperlink>
          </w:p>
        </w:tc>
      </w:tr>
      <w:tr w:rsidR="00240273" w:rsidTr="0024027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0273" w:rsidTr="002402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Pr="00240273" w:rsidRDefault="0024027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02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</w:tc>
      </w:tr>
      <w:tr w:rsidR="009046E4" w:rsidTr="0024027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4" w:rsidRPr="00240273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(02.03.26-29.03.26)</w:t>
            </w:r>
          </w:p>
        </w:tc>
      </w:tr>
      <w:tr w:rsidR="00240273" w:rsidTr="0024027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24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16:05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2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засади спортивної підготовки у системі багаторічного вдосконалення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  <w:p w:rsidR="00240273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24027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https://meet.google.com/ixv-askx-noj</w:t>
              </w:r>
            </w:hyperlink>
          </w:p>
        </w:tc>
      </w:tr>
      <w:tr w:rsidR="00240273" w:rsidTr="00240273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240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73" w:rsidRDefault="0024027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678AB" w:rsidRDefault="00A678AB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2F2357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2357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032 ІСТОРІЯ ТА АРХЕОЛОГІЯ</w:t>
      </w:r>
    </w:p>
    <w:p w:rsidR="009046E4" w:rsidRDefault="009046E4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50"/>
        <w:gridCol w:w="4774"/>
        <w:gridCol w:w="3947"/>
      </w:tblGrid>
      <w:tr w:rsidR="001B1636" w:rsidTr="006874B3">
        <w:trPr>
          <w:trHeight w:val="3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6874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</w:tr>
      <w:tr w:rsidR="006874B3" w:rsidTr="006874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A678A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(02.03.26-15</w:t>
            </w:r>
            <w:r w:rsidR="006874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.03.2026)</w:t>
            </w:r>
          </w:p>
        </w:tc>
      </w:tr>
      <w:tr w:rsidR="001B1636" w:rsidRPr="00A678AB" w:rsidTr="006874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A678A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Інтелектуальна історія Європи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AB" w:rsidRDefault="00A678AB" w:rsidP="00A6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  <w:p w:rsidR="006874B3" w:rsidRPr="006874B3" w:rsidRDefault="00A678AB" w:rsidP="00A678AB">
            <w:pPr>
              <w:spacing w:after="0" w:line="240" w:lineRule="auto"/>
              <w:jc w:val="center"/>
              <w:rPr>
                <w:rFonts w:ascii="Nunito" w:hAnsi="Nunito"/>
                <w:color w:val="0A0A0A"/>
                <w:lang w:val="uk-UA"/>
              </w:rPr>
            </w:pPr>
            <w:r w:rsidRPr="002F2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</w:t>
            </w:r>
            <w:r w:rsidRPr="002F2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//</w:t>
            </w:r>
            <w:r w:rsidRPr="002F2357">
              <w:rPr>
                <w:rStyle w:val="a5"/>
                <w:rFonts w:ascii="Nunito" w:hAnsi="Nunito"/>
                <w:b w:val="0"/>
                <w:color w:val="0A0A0A"/>
                <w:shd w:val="clear" w:color="auto" w:fill="FFFFFF"/>
                <w:lang w:val="uk-UA"/>
              </w:rPr>
              <w:t>meet.google.com/rnt-zpnd-auk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678AB" w:rsidRPr="00A678AB" w:rsidTr="008455D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AB" w:rsidRDefault="00A678AB" w:rsidP="00A6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(02.03.26-29.03.2026)</w:t>
            </w:r>
          </w:p>
        </w:tc>
      </w:tr>
      <w:tr w:rsidR="001B1636" w:rsidRPr="006874B3" w:rsidTr="006874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Історик і політика: конфлікт </w:t>
            </w:r>
            <w:proofErr w:type="spellStart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vs</w:t>
            </w:r>
            <w:proofErr w:type="spellEnd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гармонія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Грушева Т.В.</w:t>
            </w:r>
          </w:p>
          <w:p w:rsid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https</w:t>
            </w:r>
            <w:proofErr w:type="spellEnd"/>
            <w:r w:rsidRPr="006874B3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://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meet</w:t>
            </w:r>
            <w:proofErr w:type="spellEnd"/>
            <w:r w:rsidRPr="006874B3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google</w:t>
            </w:r>
            <w:proofErr w:type="spellEnd"/>
            <w:r w:rsidRPr="006874B3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com</w:t>
            </w:r>
            <w:proofErr w:type="spellEnd"/>
            <w:r w:rsidRPr="006874B3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kba</w:t>
            </w:r>
            <w:proofErr w:type="spellEnd"/>
            <w:r w:rsidRPr="006874B3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zzyv</w:t>
            </w:r>
            <w:proofErr w:type="spellEnd"/>
            <w:r w:rsidRPr="006874B3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xyf</w:t>
            </w:r>
            <w:proofErr w:type="spellEnd"/>
          </w:p>
        </w:tc>
      </w:tr>
      <w:tr w:rsidR="006874B3" w:rsidTr="006874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P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6874B3" w:rsidTr="006874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P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(02.03.26-15.03.2026)</w:t>
            </w:r>
          </w:p>
        </w:tc>
      </w:tr>
      <w:tr w:rsidR="006874B3" w:rsidRPr="00A678AB" w:rsidTr="006874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P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Его-джерела</w:t>
            </w:r>
            <w:proofErr w:type="spellEnd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історичного дослідження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Мільчев В.І.</w:t>
            </w:r>
          </w:p>
          <w:p w:rsidR="006874B3" w:rsidRPr="006874B3" w:rsidRDefault="006874B3" w:rsidP="006874B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</w:rPr>
              <w:t>Zoom</w:t>
            </w:r>
            <w:proofErr w:type="spellEnd"/>
            <w:r w:rsidRPr="00A678AB">
              <w:rPr>
                <w:rFonts w:ascii="Nunito" w:hAnsi="Nunito"/>
                <w:color w:val="0A0A0A"/>
                <w:lang w:val="uk-UA"/>
              </w:rPr>
              <w:t xml:space="preserve"> 357 728 9166</w:t>
            </w:r>
            <w:r>
              <w:rPr>
                <w:rFonts w:ascii="Nunito" w:hAnsi="Nunito"/>
                <w:color w:val="0A0A0A"/>
                <w:lang w:val="uk-UA"/>
              </w:rPr>
              <w:t xml:space="preserve"> Код </w:t>
            </w:r>
            <w:r w:rsidRPr="00A678AB">
              <w:rPr>
                <w:rFonts w:ascii="Nunito" w:hAnsi="Nunito"/>
                <w:color w:val="0A0A0A"/>
                <w:lang w:val="uk-UA"/>
              </w:rPr>
              <w:t>12345</w:t>
            </w:r>
          </w:p>
        </w:tc>
      </w:tr>
      <w:tr w:rsidR="006874B3" w:rsidRPr="006874B3" w:rsidTr="006874B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P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аспекти вивчення українського </w:t>
            </w:r>
            <w:proofErr w:type="spellStart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націотворення</w:t>
            </w:r>
            <w:proofErr w:type="spellEnd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новітній історіографії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Турченко Г.Ф.</w:t>
            </w:r>
          </w:p>
          <w:p w:rsid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https://meet.google.com/iaw-htmq-eyo</w:t>
            </w:r>
          </w:p>
        </w:tc>
      </w:tr>
      <w:tr w:rsidR="006874B3" w:rsidTr="006874B3">
        <w:tc>
          <w:tcPr>
            <w:tcW w:w="9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(15.03.26-29.03.2026)</w:t>
            </w:r>
          </w:p>
        </w:tc>
      </w:tr>
      <w:tr w:rsidR="006874B3" w:rsidRPr="006874B3" w:rsidTr="006874B3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P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EUROIDENT: Побудова стійкості європейської ідентичності для українського суспільства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2F235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Білівненко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С.М., Петрова К.А.</w:t>
            </w:r>
          </w:p>
        </w:tc>
      </w:tr>
      <w:tr w:rsidR="006874B3" w:rsidRPr="006874B3" w:rsidTr="006874B3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Pr="006874B3" w:rsidRDefault="006874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Антропологія повсякдення: історичний вимір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357" w:rsidRDefault="002F235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Білівненко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  <w:p w:rsidR="006874B3" w:rsidRDefault="002F235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2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https://meet.google.com/amv-xjbg-hpe</w:t>
            </w:r>
          </w:p>
        </w:tc>
      </w:tr>
      <w:tr w:rsidR="001B1636" w:rsidTr="006874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6874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6874B3" w:rsidTr="006874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4B3" w:rsidRDefault="00A678A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</w:t>
            </w:r>
            <w:r w:rsidR="006874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.03.2026)</w:t>
            </w:r>
          </w:p>
        </w:tc>
      </w:tr>
      <w:tr w:rsidR="001B1636" w:rsidRPr="002F2357" w:rsidTr="006874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A678A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Trauma</w:t>
            </w:r>
            <w:proofErr w:type="spellEnd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studies</w:t>
            </w:r>
            <w:proofErr w:type="spellEnd"/>
            <w:r w:rsidRPr="00687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соціально-гуманітарний дискурс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8AB" w:rsidRDefault="00A678AB" w:rsidP="00A67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2F2357" w:rsidRPr="002F2357" w:rsidRDefault="00A678AB" w:rsidP="00A67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</w:rPr>
              <w:t>Zoom</w:t>
            </w:r>
            <w:proofErr w:type="spellEnd"/>
            <w:r w:rsidRPr="00A678AB">
              <w:rPr>
                <w:rFonts w:ascii="Nunito" w:hAnsi="Nunito"/>
                <w:color w:val="0A0A0A"/>
                <w:lang w:val="uk-UA"/>
              </w:rPr>
              <w:t xml:space="preserve"> 6054847198</w:t>
            </w:r>
            <w:r>
              <w:rPr>
                <w:rFonts w:ascii="Nunito" w:hAnsi="Nunito"/>
                <w:color w:val="0A0A0A"/>
                <w:lang w:val="uk-UA"/>
              </w:rPr>
              <w:t xml:space="preserve"> Код </w:t>
            </w:r>
            <w:r w:rsidRPr="00A678AB">
              <w:rPr>
                <w:rFonts w:ascii="Nunito" w:hAnsi="Nunito"/>
                <w:color w:val="0A0A0A"/>
                <w:lang w:val="uk-UA"/>
              </w:rPr>
              <w:t>777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97706D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06D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035 ФІЛОЛОГІЯ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97706D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97706D">
        <w:trPr>
          <w:trHeight w:val="30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</w:tc>
      </w:tr>
      <w:tr w:rsidR="009046E4" w:rsidTr="0097706D">
        <w:trPr>
          <w:trHeight w:val="30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4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DC7A55" w:rsidRPr="00A31EA1" w:rsidTr="0097706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Літературний канон: тексти і контексти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Ніколаєнко В.М.</w:t>
            </w:r>
          </w:p>
          <w:p w:rsidR="00DC7A55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DC7A55" w:rsidRPr="00A31EA1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meet</w:t>
              </w:r>
              <w:r w:rsidR="00DC7A55" w:rsidRPr="00A31EA1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google</w:t>
              </w:r>
              <w:r w:rsidR="00DC7A55" w:rsidRPr="00A31EA1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com</w:t>
              </w:r>
              <w:r w:rsidR="00DC7A55" w:rsidRPr="00A31EA1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jhd</w:t>
              </w:r>
              <w:r w:rsidR="00DC7A55" w:rsidRPr="00A31EA1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zmhq</w:t>
              </w:r>
              <w:r w:rsidR="00DC7A55" w:rsidRPr="00A31EA1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DC7A55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rqa</w:t>
              </w:r>
            </w:hyperlink>
          </w:p>
        </w:tc>
      </w:tr>
      <w:tr w:rsidR="00DC7A55" w:rsidTr="0097706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Академічне письмо для дослідників (англійською мовою)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Default="00DC7A55" w:rsidP="00A31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Козлова Т.О.</w:t>
            </w:r>
          </w:p>
          <w:p w:rsidR="00DC7A55" w:rsidRPr="00A31EA1" w:rsidRDefault="00DC7A55" w:rsidP="00A31EA1">
            <w:pPr>
              <w:shd w:val="clear" w:color="auto" w:fill="FFFFFF"/>
              <w:spacing w:after="0" w:line="240" w:lineRule="auto"/>
              <w:jc w:val="center"/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</w:pPr>
            <w:proofErr w:type="spellStart"/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Zoom</w:t>
            </w:r>
            <w:proofErr w:type="spellEnd"/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 xml:space="preserve"> 673 000 8190</w:t>
            </w:r>
            <w:r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  <w:t xml:space="preserve"> Код </w:t>
            </w:r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240949</w:t>
            </w:r>
          </w:p>
        </w:tc>
      </w:tr>
      <w:tr w:rsidR="00DC7A55" w:rsidRPr="00A31EA1" w:rsidTr="0097706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Pr="00A31EA1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Історичний метанаратив у літературному процесі порубіжжя ХХ-ХХІ століть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Default="00DC7A55" w:rsidP="0047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Тупахіна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DC7A55" w:rsidRDefault="00DC7A55" w:rsidP="0047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https://meet.google.com/qai-wanx-xzh</w:t>
            </w:r>
          </w:p>
        </w:tc>
      </w:tr>
      <w:tr w:rsidR="00DC7A55" w:rsidRPr="00A31EA1" w:rsidTr="0097706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Pr="00A31EA1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Теоретичні засади літератури постмодернізму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Default="00DC7A55" w:rsidP="00DC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Тупахіна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DC7A55" w:rsidRDefault="00DC7A55" w:rsidP="00DC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https://meet.google.com/qai-wanx-xzh</w:t>
            </w:r>
          </w:p>
        </w:tc>
      </w:tr>
      <w:tr w:rsidR="00DC7A55" w:rsidRPr="00A31EA1" w:rsidTr="0097706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Pr="00A31EA1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перекладу зі споріднених мов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Default="00DC7A55" w:rsidP="0047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Мацегора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І.Л.</w:t>
            </w:r>
          </w:p>
          <w:p w:rsidR="00DC7A55" w:rsidRDefault="00EE335F" w:rsidP="0047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</w:t>
            </w:r>
            <w:proofErr w:type="spellStart"/>
            <w:r w:rsidR="00DC7A55">
              <w:rPr>
                <w:rFonts w:ascii="Nunito" w:hAnsi="Nunito"/>
                <w:color w:val="0A0A0A"/>
                <w:shd w:val="clear" w:color="auto" w:fill="FFFFFF"/>
              </w:rPr>
              <w:t>meet</w:t>
            </w:r>
            <w:proofErr w:type="spellEnd"/>
            <w:r w:rsidR="00DC7A55" w:rsidRPr="00DC7A55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 w:rsidR="00DC7A55">
              <w:rPr>
                <w:rFonts w:ascii="Nunito" w:hAnsi="Nunito"/>
                <w:color w:val="0A0A0A"/>
                <w:shd w:val="clear" w:color="auto" w:fill="FFFFFF"/>
              </w:rPr>
              <w:t>google</w:t>
            </w:r>
            <w:proofErr w:type="spellEnd"/>
            <w:r w:rsidR="00DC7A55" w:rsidRPr="00DC7A55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 w:rsidR="00DC7A55">
              <w:rPr>
                <w:rFonts w:ascii="Nunito" w:hAnsi="Nunito"/>
                <w:color w:val="0A0A0A"/>
                <w:shd w:val="clear" w:color="auto" w:fill="FFFFFF"/>
              </w:rPr>
              <w:t>com</w:t>
            </w:r>
            <w:proofErr w:type="spellEnd"/>
            <w:r w:rsidR="00DC7A55" w:rsidRPr="00DC7A55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/</w:t>
            </w:r>
            <w:proofErr w:type="spellStart"/>
            <w:r w:rsidR="00DC7A55">
              <w:rPr>
                <w:rFonts w:ascii="Nunito" w:hAnsi="Nunito"/>
                <w:color w:val="0A0A0A"/>
                <w:shd w:val="clear" w:color="auto" w:fill="FFFFFF"/>
              </w:rPr>
              <w:t>ksr</w:t>
            </w:r>
            <w:proofErr w:type="spellEnd"/>
            <w:r w:rsidR="00DC7A55" w:rsidRPr="00DC7A55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 w:rsidR="00DC7A55">
              <w:rPr>
                <w:rFonts w:ascii="Nunito" w:hAnsi="Nunito"/>
                <w:color w:val="0A0A0A"/>
                <w:shd w:val="clear" w:color="auto" w:fill="FFFFFF"/>
              </w:rPr>
              <w:t>mfrj</w:t>
            </w:r>
            <w:proofErr w:type="spellEnd"/>
            <w:r w:rsidR="00DC7A55" w:rsidRPr="00DC7A55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 w:rsidR="00DC7A55">
              <w:rPr>
                <w:rFonts w:ascii="Nunito" w:hAnsi="Nunito"/>
                <w:color w:val="0A0A0A"/>
                <w:shd w:val="clear" w:color="auto" w:fill="FFFFFF"/>
              </w:rPr>
              <w:t>etb</w:t>
            </w:r>
            <w:proofErr w:type="spellEnd"/>
          </w:p>
        </w:tc>
      </w:tr>
      <w:tr w:rsidR="00DC7A55" w:rsidRPr="00A31EA1" w:rsidTr="0097706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55" w:rsidRPr="00A31EA1" w:rsidRDefault="00DC7A5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Лінгвокультурологія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A55" w:rsidRDefault="00DC7A55" w:rsidP="00DC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Козлова Т.О.</w:t>
            </w:r>
          </w:p>
          <w:p w:rsidR="00DC7A55" w:rsidRDefault="00DC7A55" w:rsidP="00DC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Zoom</w:t>
            </w:r>
            <w:proofErr w:type="spellEnd"/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 xml:space="preserve"> 673 000 8190</w:t>
            </w:r>
            <w:r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  <w:t xml:space="preserve"> Код </w:t>
            </w:r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240949</w:t>
            </w:r>
          </w:p>
        </w:tc>
      </w:tr>
      <w:tr w:rsidR="001B1636" w:rsidTr="0097706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П’ЯТНИЦЯ</w:t>
            </w:r>
          </w:p>
        </w:tc>
      </w:tr>
      <w:tr w:rsidR="009046E4" w:rsidTr="0097706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E4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97706D" w:rsidRPr="00FC0208" w:rsidTr="0097706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питання мовознавства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DC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Козлова Т.О.</w:t>
            </w:r>
          </w:p>
          <w:p w:rsidR="0097706D" w:rsidRDefault="0097706D" w:rsidP="00DC7A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Zoom</w:t>
            </w:r>
            <w:proofErr w:type="spellEnd"/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 xml:space="preserve"> 673 000 8190</w:t>
            </w:r>
            <w:r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  <w:t xml:space="preserve"> Код </w:t>
            </w:r>
            <w:r w:rsidRPr="00A31EA1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240949</w:t>
            </w:r>
          </w:p>
        </w:tc>
      </w:tr>
      <w:tr w:rsidR="0097706D" w:rsidRPr="00FC0208" w:rsidTr="0097706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Онімний</w:t>
            </w:r>
            <w:proofErr w:type="spellEnd"/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простір художнього тексту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>Ільченко І.І.</w:t>
            </w:r>
          </w:p>
          <w:p w:rsidR="0097706D" w:rsidRDefault="00130C59" w:rsidP="00881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meet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google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com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yhf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wvhc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proofErr w:type="spellStart"/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guw</w:t>
              </w:r>
              <w:proofErr w:type="spellEnd"/>
            </w:hyperlink>
          </w:p>
        </w:tc>
      </w:tr>
      <w:tr w:rsidR="0097706D" w:rsidRPr="00FC0208" w:rsidTr="0097706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Когнітивна лінгвістика і </w:t>
            </w:r>
            <w:proofErr w:type="spellStart"/>
            <w:r w:rsidRPr="00DC7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лінгвоконцептологія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6D" w:rsidRDefault="0097706D" w:rsidP="00881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>Приходько Г.І.</w:t>
            </w:r>
          </w:p>
          <w:p w:rsidR="0097706D" w:rsidRDefault="00130C59" w:rsidP="00881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04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/2212072751?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TC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9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UMGVVdFJ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3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NlN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dHhyam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56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d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97706D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drdz</w:t>
              </w:r>
              <w:r w:rsidR="0097706D" w:rsidRPr="0097706D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09</w:t>
              </w:r>
            </w:hyperlink>
          </w:p>
        </w:tc>
      </w:tr>
    </w:tbl>
    <w:p w:rsidR="001B1636" w:rsidRPr="00AA131C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AA131C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A13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 051 ЕКОНОМІКА </w:t>
      </w:r>
    </w:p>
    <w:p w:rsidR="009046E4" w:rsidRDefault="009046E4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240B2E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240B2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342BF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</w:tr>
      <w:tr w:rsidR="00240B2E" w:rsidTr="00240B2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342BFF" w:rsidRPr="00FC0208" w:rsidTr="00240B2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2BFF" w:rsidRDefault="00342B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Default="00342B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Internationalization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of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entry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into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markets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Default="006C720B" w:rsidP="008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Селіщева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В.А.</w:t>
            </w:r>
          </w:p>
          <w:p w:rsidR="00240B2E" w:rsidRDefault="00130C59" w:rsidP="008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https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://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us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02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web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zoom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us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j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/8759309729?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pwd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=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alBFU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3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NZNDUrcS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8</w:t>
              </w:r>
              <w:r w:rsidR="00240B2E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xOWJEdmJFelZVUT</w:t>
              </w:r>
              <w:r w:rsidR="00240B2E" w:rsidRPr="00240B2E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42BFF" w:rsidRPr="00240B2E" w:rsidTr="00240B2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Default="00342B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Default="00342B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</w:t>
            </w:r>
            <w:proofErr w:type="spellStart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багатокрітеріального</w:t>
            </w:r>
            <w:proofErr w:type="spellEnd"/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вибору в економіці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Default="006C720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https://us02web.zoom.us/j/76236476781?pwd=aVhwUVJnekxiRmlwZll1VlBmM0kvQT09</w:t>
            </w:r>
          </w:p>
        </w:tc>
      </w:tr>
      <w:tr w:rsidR="00342BFF" w:rsidTr="00240B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Default="006C720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FF" w:rsidRPr="00342BFF" w:rsidRDefault="00342B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2B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аналітичний погляд на динаміку ринків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B" w:rsidRDefault="006C720B" w:rsidP="006C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Максишко Н.К.</w:t>
            </w:r>
          </w:p>
          <w:p w:rsidR="00342BFF" w:rsidRDefault="006C720B" w:rsidP="006C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914 0120 3220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m2020</w:t>
            </w:r>
          </w:p>
        </w:tc>
      </w:tr>
      <w:tr w:rsidR="001B1636" w:rsidTr="00240B2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240B2E" w:rsidTr="00240B2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6C720B" w:rsidTr="00240B2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20B" w:rsidRDefault="006C720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B" w:rsidRDefault="006C720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персоналом в умовах цифрової економіки (</w:t>
            </w:r>
            <w:proofErr w:type="spellStart"/>
            <w:r w:rsidRPr="006C7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діджиталізації</w:t>
            </w:r>
            <w:proofErr w:type="spellEnd"/>
            <w:r w:rsidRPr="006C7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B" w:rsidRDefault="006C720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 М.М.</w:t>
            </w:r>
          </w:p>
          <w:p w:rsidR="00240B2E" w:rsidRDefault="00240B2E" w:rsidP="002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Zoom</w:t>
            </w:r>
            <w:proofErr w:type="spellEnd"/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 xml:space="preserve">393 234 7508 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1234</w:t>
            </w:r>
          </w:p>
        </w:tc>
      </w:tr>
      <w:tr w:rsidR="006C720B" w:rsidTr="00240B2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B" w:rsidRDefault="006C720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B" w:rsidRPr="006C720B" w:rsidRDefault="006C720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2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Стратегічне управління національною безпекою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0B" w:rsidRPr="00240B2E" w:rsidRDefault="006C720B" w:rsidP="002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Герасимова В.О.</w:t>
            </w:r>
          </w:p>
          <w:p w:rsidR="00240B2E" w:rsidRPr="00240B2E" w:rsidRDefault="00240B2E" w:rsidP="00240B2E">
            <w:pPr>
              <w:pStyle w:val="wttpszbn"/>
              <w:shd w:val="clear" w:color="auto" w:fill="FFFFFF"/>
              <w:spacing w:before="0" w:before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proofErr w:type="spellStart"/>
            <w:r w:rsidRPr="00240B2E">
              <w:rPr>
                <w:color w:val="0A0A0A"/>
              </w:rPr>
              <w:t>Zoom</w:t>
            </w:r>
            <w:proofErr w:type="spellEnd"/>
            <w:r>
              <w:rPr>
                <w:color w:val="0A0A0A"/>
                <w:lang w:val="uk-UA"/>
              </w:rPr>
              <w:t xml:space="preserve"> </w:t>
            </w:r>
            <w:r w:rsidRPr="00240B2E">
              <w:rPr>
                <w:rStyle w:val="xfm68773599"/>
                <w:color w:val="0A0A0A"/>
              </w:rPr>
              <w:t>782 813 9833</w:t>
            </w:r>
            <w:r w:rsidRPr="00240B2E"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Код</w:t>
            </w:r>
            <w:r w:rsidRPr="00240B2E">
              <w:rPr>
                <w:color w:val="000000"/>
              </w:rPr>
              <w:t xml:space="preserve"> 1234</w:t>
            </w:r>
          </w:p>
        </w:tc>
      </w:tr>
      <w:tr w:rsidR="00240B2E" w:rsidTr="00240B2E">
        <w:tc>
          <w:tcPr>
            <w:tcW w:w="95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240B2E" w:rsidTr="00240B2E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Pr="006C720B" w:rsidRDefault="00240B2E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Особистий, корпоративний та публічний тайм-менеджмент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Герасимова В.О. </w:t>
            </w:r>
          </w:p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0B2E">
              <w:rPr>
                <w:rFonts w:ascii="Times New Roman" w:hAnsi="Times New Roman" w:cs="Times New Roman"/>
                <w:color w:val="0A0A0A"/>
              </w:rPr>
              <w:t>Zoom</w:t>
            </w:r>
            <w:proofErr w:type="spellEnd"/>
            <w:r>
              <w:rPr>
                <w:color w:val="0A0A0A"/>
                <w:lang w:val="uk-UA"/>
              </w:rPr>
              <w:t xml:space="preserve"> </w:t>
            </w:r>
            <w:r w:rsidRPr="00240B2E">
              <w:rPr>
                <w:rStyle w:val="xfm68773599"/>
                <w:rFonts w:ascii="Times New Roman" w:hAnsi="Times New Roman" w:cs="Times New Roman"/>
                <w:color w:val="0A0A0A"/>
              </w:rPr>
              <w:t>782 813 9833</w:t>
            </w:r>
            <w:r w:rsidRPr="00240B2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Код</w:t>
            </w:r>
            <w:r w:rsidRPr="00240B2E">
              <w:rPr>
                <w:rFonts w:ascii="Times New Roman" w:hAnsi="Times New Roman" w:cs="Times New Roman"/>
                <w:color w:val="000000"/>
              </w:rPr>
              <w:t xml:space="preserve"> 1234</w:t>
            </w:r>
          </w:p>
        </w:tc>
      </w:tr>
      <w:tr w:rsidR="00240B2E" w:rsidRPr="00A678AB" w:rsidTr="00240B2E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Pr="006C720B" w:rsidRDefault="00240B2E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Диверсифікація інвестицій через діяльність міжнародних компаній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Дугієнко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  <w:p w:rsidR="00240B2E" w:rsidRPr="00240B2E" w:rsidRDefault="00240B2E" w:rsidP="002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40B2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Zoom</w:t>
            </w:r>
            <w:proofErr w:type="spellEnd"/>
            <w:r w:rsidRPr="00A678A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745 204 5605 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Код </w:t>
            </w:r>
            <w:r w:rsidRPr="00A678AB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12345</w:t>
            </w:r>
          </w:p>
        </w:tc>
      </w:tr>
      <w:tr w:rsidR="001B1636" w:rsidTr="00240B2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</w:tc>
      </w:tr>
      <w:tr w:rsidR="00240B2E" w:rsidTr="00240B2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RPr="00FC0208" w:rsidTr="00240B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0B2E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 інноваційно-інвестиційної діяльності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Герасимова В.О.</w:t>
            </w:r>
          </w:p>
          <w:p w:rsidR="00240B2E" w:rsidRDefault="00240B2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color w:val="0A0A0A"/>
              </w:rPr>
              <w:t>Zoom</w:t>
            </w:r>
            <w:r>
              <w:rPr>
                <w:color w:val="0A0A0A"/>
                <w:lang w:val="uk-UA"/>
              </w:rPr>
              <w:t xml:space="preserve"> </w:t>
            </w:r>
            <w:r w:rsidRPr="00240B2E">
              <w:rPr>
                <w:rStyle w:val="xfm68773599"/>
                <w:rFonts w:ascii="Times New Roman" w:hAnsi="Times New Roman" w:cs="Times New Roman"/>
                <w:color w:val="0A0A0A"/>
              </w:rPr>
              <w:t>782 813 9833</w:t>
            </w:r>
            <w:r w:rsidRPr="00240B2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Код</w:t>
            </w:r>
            <w:r w:rsidRPr="00240B2E">
              <w:rPr>
                <w:rFonts w:ascii="Times New Roman" w:hAnsi="Times New Roman" w:cs="Times New Roman"/>
                <w:color w:val="000000"/>
              </w:rPr>
              <w:t xml:space="preserve"> 1234</w:t>
            </w:r>
          </w:p>
        </w:tc>
      </w:tr>
      <w:tr w:rsidR="001B1636" w:rsidTr="00240B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0B2E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Креативна економіка та просторові форми організації бізнесу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36" w:rsidRDefault="00240B2E" w:rsidP="002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  <w:p w:rsidR="00240B2E" w:rsidRPr="00240B2E" w:rsidRDefault="00240B2E" w:rsidP="00240B2E">
            <w:pPr>
              <w:pStyle w:val="a3"/>
              <w:shd w:val="clear" w:color="auto" w:fill="FFFFFF"/>
              <w:spacing w:before="0" w:before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proofErr w:type="spellStart"/>
            <w:r w:rsidRPr="00240B2E">
              <w:rPr>
                <w:color w:val="0A0A0A"/>
              </w:rPr>
              <w:t>Zoom</w:t>
            </w:r>
            <w:proofErr w:type="spellEnd"/>
            <w:r>
              <w:rPr>
                <w:rFonts w:ascii="Nunito" w:hAnsi="Nunito"/>
                <w:color w:val="0A0A0A"/>
              </w:rPr>
              <w:t xml:space="preserve"> 9476426335</w:t>
            </w:r>
            <w:r>
              <w:rPr>
                <w:rFonts w:ascii="Nunito" w:hAnsi="Nunito"/>
                <w:color w:val="0A0A0A"/>
                <w:lang w:val="uk-UA"/>
              </w:rPr>
              <w:t xml:space="preserve"> Код </w:t>
            </w:r>
            <w:r>
              <w:rPr>
                <w:rFonts w:ascii="Nunito" w:hAnsi="Nunito"/>
                <w:color w:val="0A0A0A"/>
              </w:rPr>
              <w:t>7391</w:t>
            </w:r>
          </w:p>
        </w:tc>
      </w:tr>
    </w:tbl>
    <w:p w:rsidR="009046E4" w:rsidRDefault="009046E4" w:rsidP="00225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AD7ECE" w:rsidRDefault="001B1636" w:rsidP="00225F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052 ПОЛІТОЛОГІЯ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48"/>
        <w:gridCol w:w="4713"/>
        <w:gridCol w:w="4010"/>
      </w:tblGrid>
      <w:tr w:rsidR="001B1636" w:rsidTr="00244D6B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244D6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244D6B" w:rsidRDefault="00244D6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СЕРЕДА</w:t>
            </w:r>
          </w:p>
        </w:tc>
      </w:tr>
      <w:tr w:rsidR="001B1636" w:rsidTr="00244D6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4D6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Tr="00244D6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4D6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Публічна дипломатія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Хорішко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  <w:p w:rsidR="001B1636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1B16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https://meet.google.com/crg-oabt-eev</w:t>
              </w:r>
            </w:hyperlink>
            <w:r w:rsid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44D6B" w:rsidTr="00244D6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6B" w:rsidRDefault="00244D6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ЧЕТВЕР</w:t>
            </w:r>
          </w:p>
        </w:tc>
      </w:tr>
      <w:tr w:rsidR="001B1636" w:rsidTr="00244D6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4D6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1B1636" w:rsidRPr="00A678AB" w:rsidTr="00244D6B">
        <w:trPr>
          <w:trHeight w:val="4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44D6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D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Стратегії реалізації геополітичного потенціалу України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6B" w:rsidRDefault="00244D6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А.О.</w:t>
            </w:r>
          </w:p>
          <w:p w:rsidR="001B1636" w:rsidRDefault="00244D6B" w:rsidP="0024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4D6B">
              <w:rPr>
                <w:rStyle w:val="a5"/>
                <w:rFonts w:ascii="Times New Roman" w:hAnsi="Times New Roman" w:cs="Times New Roman"/>
                <w:b w:val="0"/>
                <w:bCs w:val="0"/>
                <w:color w:val="232333"/>
                <w:sz w:val="24"/>
                <w:szCs w:val="24"/>
                <w:shd w:val="clear" w:color="auto" w:fill="FFFFFF"/>
                <w:lang w:val="en-US"/>
              </w:rPr>
              <w:t>Zoom</w:t>
            </w:r>
            <w:r w:rsidRPr="005A20C9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315 704 3442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</w:t>
            </w:r>
            <w:r w:rsidRPr="005A20C9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politolog</w:t>
            </w:r>
            <w:proofErr w:type="spellEnd"/>
            <w:r w:rsid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5F600B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60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 053 ПСИХОЛОГІЯ 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50"/>
        <w:gridCol w:w="4768"/>
        <w:gridCol w:w="3953"/>
      </w:tblGrid>
      <w:tr w:rsidR="001B1636" w:rsidTr="00AE334A">
        <w:trPr>
          <w:trHeight w:val="3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AE334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1B1636" w:rsidTr="00AE334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95309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08</w:t>
            </w:r>
            <w:r w:rsidR="00AE33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.03.26)</w:t>
            </w:r>
          </w:p>
        </w:tc>
      </w:tr>
      <w:tr w:rsidR="001B1636" w:rsidTr="00AE334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і корекція психологічних проблем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0B" w:rsidRDefault="005F600B" w:rsidP="005F6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Малина О.Г.</w:t>
            </w:r>
          </w:p>
          <w:p w:rsidR="001B1636" w:rsidRPr="005F600B" w:rsidRDefault="005F600B" w:rsidP="005F6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Zoom </w:t>
            </w:r>
            <w:r w:rsidRPr="005F600B">
              <w:rPr>
                <w:rFonts w:ascii="Nunito" w:hAnsi="Nunito"/>
                <w:shd w:val="clear" w:color="auto" w:fill="FFFFFF"/>
              </w:rPr>
              <w:t>651 031 8337 Код ecYca9</w:t>
            </w:r>
          </w:p>
        </w:tc>
      </w:tr>
      <w:tr w:rsidR="00953090" w:rsidTr="00AE334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Pr="00953090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Діагностика і корекція психологічних проблем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0B" w:rsidRDefault="005F600B" w:rsidP="005F6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Малина О.Г.</w:t>
            </w:r>
          </w:p>
          <w:p w:rsidR="00953090" w:rsidRDefault="0095309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1636" w:rsidTr="00AE334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95309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(09.03.26 – 15</w:t>
            </w:r>
            <w:r w:rsidR="00AE33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.03.26)</w:t>
            </w:r>
          </w:p>
        </w:tc>
      </w:tr>
      <w:tr w:rsidR="001B1636" w:rsidRPr="00A678AB" w:rsidTr="00AE334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свідомості та самосвідомості в сучасній психології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0B" w:rsidRDefault="005F600B" w:rsidP="005F600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lang w:val="uk-UA"/>
              </w:rPr>
              <w:t>Клопота</w:t>
            </w:r>
            <w:proofErr w:type="spellEnd"/>
            <w:r>
              <w:rPr>
                <w:rFonts w:ascii="Nunito" w:hAnsi="Nunito"/>
                <w:color w:val="0A0A0A"/>
                <w:lang w:val="uk-UA"/>
              </w:rPr>
              <w:t xml:space="preserve"> Є.А.</w:t>
            </w:r>
          </w:p>
          <w:p w:rsidR="001B1636" w:rsidRPr="005F600B" w:rsidRDefault="005F600B" w:rsidP="005F600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r>
              <w:rPr>
                <w:rFonts w:ascii="Nunito" w:hAnsi="Nunito"/>
                <w:color w:val="0A0A0A"/>
              </w:rPr>
              <w:t>Zoom</w:t>
            </w:r>
            <w:r w:rsidRPr="005F600B">
              <w:rPr>
                <w:rFonts w:ascii="Nunito" w:hAnsi="Nunito"/>
                <w:color w:val="0A0A0A"/>
                <w:lang w:val="uk-UA"/>
              </w:rPr>
              <w:t>: 912 313 5652</w:t>
            </w:r>
            <w:r>
              <w:rPr>
                <w:rFonts w:ascii="Nunito" w:hAnsi="Nunito"/>
                <w:color w:val="0A0A0A"/>
                <w:lang w:val="uk-UA"/>
              </w:rPr>
              <w:t xml:space="preserve">Код </w:t>
            </w:r>
            <w:r w:rsidRPr="005F600B">
              <w:rPr>
                <w:rFonts w:ascii="Nunito" w:hAnsi="Nunito"/>
                <w:color w:val="0A0A0A"/>
                <w:lang w:val="uk-UA"/>
              </w:rPr>
              <w:t>2334</w:t>
            </w:r>
          </w:p>
        </w:tc>
      </w:tr>
      <w:tr w:rsidR="00953090" w:rsidRPr="00225F48" w:rsidTr="00AE334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953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Pr="00953090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свідомості та самосвідомості в сучасній психології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00B" w:rsidRDefault="005F600B" w:rsidP="005F600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lang w:val="uk-UA"/>
              </w:rPr>
              <w:t>Клопота</w:t>
            </w:r>
            <w:proofErr w:type="spellEnd"/>
            <w:r>
              <w:rPr>
                <w:rFonts w:ascii="Nunito" w:hAnsi="Nunito"/>
                <w:color w:val="0A0A0A"/>
                <w:lang w:val="uk-UA"/>
              </w:rPr>
              <w:t xml:space="preserve"> Є.А.</w:t>
            </w:r>
          </w:p>
          <w:p w:rsidR="00953090" w:rsidRDefault="0095309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090" w:rsidTr="00AE334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22.03.26)</w:t>
            </w:r>
          </w:p>
        </w:tc>
      </w:tr>
      <w:tr w:rsidR="00953090" w:rsidRPr="00225F48" w:rsidTr="00AE334A">
        <w:trPr>
          <w:trHeight w:val="4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управлінської культури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953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Гура О.І.</w:t>
            </w:r>
          </w:p>
          <w:p w:rsidR="00953090" w:rsidRPr="00953090" w:rsidRDefault="00953090" w:rsidP="0095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Zoom 333 885 0138 Код 12345</w:t>
            </w:r>
          </w:p>
        </w:tc>
      </w:tr>
      <w:tr w:rsidR="00953090" w:rsidRPr="00225F48" w:rsidTr="00AE334A">
        <w:trPr>
          <w:trHeight w:val="4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Default="00953090" w:rsidP="00953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0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управлінської культури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90" w:rsidRPr="00953090" w:rsidRDefault="00953090" w:rsidP="009530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Гура О.І.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DD1127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1127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061 ЖУРНАЛІСТИКА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891C50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DD1127" w:rsidTr="00DD1127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DD1127" w:rsidRDefault="00DD112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11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</w:tr>
      <w:tr w:rsidR="00DD1127" w:rsidTr="00DD1127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DD1127" w:rsidRDefault="00DD112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29.03.26)</w:t>
            </w:r>
          </w:p>
        </w:tc>
      </w:tr>
      <w:tr w:rsidR="00DD1127" w:rsidRPr="00A678AB" w:rsidTr="00DD1127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DD1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медіа й </w:t>
            </w:r>
            <w:proofErr w:type="spellStart"/>
            <w:r w:rsidRPr="00DD1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онлайнові</w:t>
            </w:r>
            <w:proofErr w:type="spellEnd"/>
            <w:r w:rsidRPr="00DD1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комунікації у фокусі </w:t>
            </w:r>
            <w:proofErr w:type="spellStart"/>
            <w:r w:rsidRPr="00DD1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медіадосліджень</w:t>
            </w:r>
            <w:proofErr w:type="spellEnd"/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DD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Сіріньок-Долгарьова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К.Г.</w:t>
            </w:r>
          </w:p>
          <w:p w:rsidR="00DD1127" w:rsidRPr="00F44F94" w:rsidRDefault="00DD1127" w:rsidP="00DD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D1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341 988 7545</w:t>
            </w: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11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Код: 202223</w:t>
            </w:r>
          </w:p>
        </w:tc>
      </w:tr>
      <w:tr w:rsidR="00DD1127" w:rsidRPr="00DD1127" w:rsidTr="00DD1127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DD1127" w:rsidRDefault="00DD1127" w:rsidP="00DD11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DD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1636" w:rsidTr="00891C50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DD1127" w:rsidTr="00891C50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891C50" w:rsidRPr="00A678AB" w:rsidTr="00891C50">
        <w:trPr>
          <w:trHeight w:val="3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5D3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Public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Communication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Media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Discourse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Analysis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5D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Сіріньок-Долгарьова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К.Г.</w:t>
            </w:r>
          </w:p>
          <w:p w:rsidR="00891C50" w:rsidRPr="00F44F94" w:rsidRDefault="00891C50" w:rsidP="005D3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678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341 988 7545</w:t>
            </w: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678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Код: 202223</w:t>
            </w:r>
          </w:p>
        </w:tc>
      </w:tr>
      <w:tr w:rsidR="00891C50" w:rsidRPr="00A678AB" w:rsidTr="00891C50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656B50" w:rsidP="005D3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Візуальна журналістика й кінематограф в епоху </w:t>
            </w:r>
            <w:proofErr w:type="spellStart"/>
            <w:r w:rsidRPr="00656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постфактуальності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Мірошниченко П.В.</w:t>
            </w:r>
          </w:p>
          <w:p w:rsidR="00891C50" w:rsidRPr="00F44F94" w:rsidRDefault="00891C50" w:rsidP="00891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857 148 5297</w:t>
            </w:r>
            <w:r>
              <w:rPr>
                <w:rFonts w:ascii="Nunito" w:hAnsi="Nunito"/>
                <w:color w:val="0A0A0A"/>
                <w:lang w:val="uk-UA"/>
              </w:rPr>
              <w:t xml:space="preserve"> 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2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kxz</w:t>
            </w:r>
            <w:proofErr w:type="spellEnd"/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7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B</w:t>
            </w:r>
          </w:p>
        </w:tc>
      </w:tr>
      <w:tr w:rsidR="00891C50" w:rsidRPr="00FC0208" w:rsidTr="00891C50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5D3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Корпоративні комунікації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zyf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zfoc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wpd</w:t>
            </w:r>
            <w:proofErr w:type="spellEnd"/>
          </w:p>
        </w:tc>
      </w:tr>
      <w:tr w:rsidR="00891C50" w:rsidRPr="00891C50" w:rsidTr="00891C50">
        <w:trPr>
          <w:trHeight w:val="3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F4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Антидискримінаційні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практики у медіа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zyf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zfoc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wpd</w:t>
            </w:r>
            <w:proofErr w:type="spellEnd"/>
          </w:p>
        </w:tc>
      </w:tr>
      <w:tr w:rsidR="00891C50" w:rsidRPr="00A678AB" w:rsidTr="00891C50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F4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Текстологічні методи досліджень у соціальних комунікаціях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Мірошниченко П.В.</w:t>
            </w:r>
          </w:p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857 148 5297</w:t>
            </w:r>
            <w:r>
              <w:rPr>
                <w:rFonts w:ascii="Nunito" w:hAnsi="Nunito"/>
                <w:color w:val="0A0A0A"/>
                <w:lang w:val="uk-UA"/>
              </w:rPr>
              <w:t xml:space="preserve"> 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2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kxz</w:t>
            </w:r>
            <w:proofErr w:type="spellEnd"/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7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B</w:t>
            </w:r>
          </w:p>
        </w:tc>
      </w:tr>
      <w:tr w:rsidR="00891C50" w:rsidRPr="00891C50" w:rsidTr="00891C50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F44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C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Еволюція телевізійних технологій в умовах появи нових медіа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Тернова А.І.</w:t>
            </w:r>
          </w:p>
          <w:p w:rsidR="00891C50" w:rsidRPr="00A678AB" w:rsidRDefault="00891C50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/2602830110?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pwd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UHhQaUVLbGNqUHVGWj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RaU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BhMHFJUT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1B1636" w:rsidTr="00891C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СЕРЕДА</w:t>
            </w:r>
          </w:p>
        </w:tc>
      </w:tr>
      <w:tr w:rsidR="00DD1127" w:rsidTr="00891C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Pr="00F44F94" w:rsidRDefault="00DD112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26.04.26)</w:t>
            </w:r>
          </w:p>
        </w:tc>
      </w:tr>
      <w:tr w:rsidR="001B1636" w:rsidTr="00891C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DD1127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Зв'язки з громадськістю як соціально-комунікаційний феномен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D1127" w:rsidP="00881D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DD1127" w:rsidRPr="00DD1127" w:rsidRDefault="00DD1127" w:rsidP="00DD112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Nunito" w:hAnsi="Nunito"/>
                <w:color w:val="0A0A0A"/>
                <w:lang w:val="uk-UA"/>
              </w:rPr>
            </w:pPr>
            <w:r w:rsidRPr="00F44F94">
              <w:rPr>
                <w:lang w:val="en-US"/>
              </w:rPr>
              <w:t>Zoom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 xml:space="preserve"> 6507429882</w:t>
            </w:r>
            <w:r>
              <w:rPr>
                <w:rFonts w:ascii="Nunito" w:hAnsi="Nunito"/>
                <w:color w:val="0A0A0A"/>
                <w:lang w:val="uk-UA"/>
              </w:rPr>
              <w:t xml:space="preserve"> Код </w:t>
            </w:r>
            <w:r>
              <w:rPr>
                <w:rFonts w:ascii="Nunito" w:hAnsi="Nunito"/>
                <w:color w:val="0A0A0A"/>
              </w:rPr>
              <w:t>052477</w:t>
            </w:r>
          </w:p>
        </w:tc>
      </w:tr>
      <w:tr w:rsidR="001B1636" w:rsidRPr="00DD1127" w:rsidTr="00891C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F44F94" w:rsidRDefault="00DD1127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11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Зв'язки з громадськістю як умова розвитку демократичних засад сучасного українського суспільства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36" w:rsidRDefault="00DD1127" w:rsidP="00DD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DD1127" w:rsidRPr="00F44F94" w:rsidRDefault="00DD1127" w:rsidP="00DD1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 xml:space="preserve"> 6507429882</w:t>
            </w:r>
            <w:r>
              <w:rPr>
                <w:rFonts w:ascii="Nunito" w:hAnsi="Nunito"/>
                <w:color w:val="0A0A0A"/>
                <w:lang w:val="uk-UA"/>
              </w:rPr>
              <w:t xml:space="preserve"> Код </w:t>
            </w:r>
            <w:r>
              <w:rPr>
                <w:rFonts w:ascii="Nunito" w:hAnsi="Nunito"/>
                <w:color w:val="0A0A0A"/>
              </w:rPr>
              <w:t>052477</w:t>
            </w:r>
          </w:p>
        </w:tc>
      </w:tr>
      <w:tr w:rsidR="001B1636" w:rsidTr="00891C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891C50" w:rsidRDefault="00891C50" w:rsidP="00891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</w:tc>
      </w:tr>
      <w:tr w:rsidR="00DD1127" w:rsidTr="00891C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27" w:rsidRDefault="00DD1127" w:rsidP="00891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891C50" w:rsidRPr="00FC0208" w:rsidTr="00891C5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C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Наративні феномени в 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соціокомунікаційному</w:t>
            </w:r>
            <w:proofErr w:type="spellEnd"/>
            <w:r w:rsidRPr="00891C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50" w:rsidRPr="00F44F94" w:rsidRDefault="00656B50" w:rsidP="0065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Ковпак В.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r w:rsidRPr="00656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https://meet.google.com/zju-txqh-zvg </w:t>
            </w:r>
          </w:p>
        </w:tc>
      </w:tr>
      <w:tr w:rsidR="00891C50" w:rsidRPr="00A678AB" w:rsidTr="00656B50">
        <w:trPr>
          <w:trHeight w:val="5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656B5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Гендерна теорія в </w:t>
            </w:r>
            <w:proofErr w:type="spellStart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медійних</w:t>
            </w:r>
            <w:proofErr w:type="spellEnd"/>
            <w:r w:rsidRPr="00F44F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дослідженнях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0" w:rsidRDefault="00656B50" w:rsidP="0065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Мірошниченко П.В.</w:t>
            </w:r>
          </w:p>
          <w:p w:rsidR="00891C50" w:rsidRPr="00F44F94" w:rsidRDefault="00656B50" w:rsidP="0065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F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857 148 5297</w:t>
            </w:r>
            <w:r>
              <w:rPr>
                <w:rFonts w:ascii="Nunito" w:hAnsi="Nunito"/>
                <w:color w:val="0A0A0A"/>
                <w:lang w:val="uk-UA"/>
              </w:rPr>
              <w:t xml:space="preserve"> 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2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kxz</w:t>
            </w:r>
            <w:proofErr w:type="spellEnd"/>
            <w:r w:rsidRPr="00A678AB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7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B</w:t>
            </w:r>
          </w:p>
        </w:tc>
      </w:tr>
      <w:tr w:rsidR="00891C50" w:rsidRPr="00656B50" w:rsidTr="00891C50">
        <w:trPr>
          <w:trHeight w:val="64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891C5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50" w:rsidRPr="00F44F94" w:rsidRDefault="00656B50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B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Суспільне телерадіомовлення в розбудові громадянського суспільства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50" w:rsidRPr="00A678AB" w:rsidRDefault="00656B50" w:rsidP="0065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  <w:p w:rsidR="00891C50" w:rsidRPr="00F44F94" w:rsidRDefault="00656B50" w:rsidP="0065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zyf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zfoc</w:t>
            </w:r>
            <w:proofErr w:type="spellEnd"/>
            <w:r w:rsidRPr="00A67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C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wpd</w:t>
            </w:r>
            <w:proofErr w:type="spellEnd"/>
          </w:p>
        </w:tc>
      </w:tr>
    </w:tbl>
    <w:p w:rsidR="009046E4" w:rsidRDefault="009046E4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597BE1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97BE1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073 МЕНЕДЖМЕНТ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4D6417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4D6417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93" w:rsidRDefault="00D97293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</w:tr>
      <w:tr w:rsidR="00D97293" w:rsidTr="004D6417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93" w:rsidRDefault="00D54586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(02.03.26-29.03.26)</w:t>
            </w:r>
          </w:p>
        </w:tc>
      </w:tr>
      <w:tr w:rsidR="001B1636" w:rsidTr="004D6417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97293" w:rsidP="00D9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ESG-трансформація системи управління сталим розвитком бізнесу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93" w:rsidRDefault="00D97293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1B1636" w:rsidRDefault="00130C59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D97293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https://meet.google.com/xmi-oxmn-qgu</w:t>
              </w:r>
            </w:hyperlink>
          </w:p>
        </w:tc>
      </w:tr>
      <w:tr w:rsidR="001B1636" w:rsidTr="004D6417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9729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ESG-трансформація системи управління сталим розвитком бізнесу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93" w:rsidRDefault="00D97293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1B1636" w:rsidRDefault="001B1636" w:rsidP="00D9729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</w:tr>
      <w:tr w:rsidR="00D54586" w:rsidTr="004D6417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54586" w:rsidRDefault="00D54586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D54586" w:rsidTr="004D6417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54586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(02.03.26-15.03.26)</w:t>
            </w:r>
          </w:p>
        </w:tc>
      </w:tr>
      <w:tr w:rsidR="00D54586" w:rsidRPr="004D6417" w:rsidTr="004D6417">
        <w:trPr>
          <w:trHeight w:val="3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97293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технології бізнес-аналітики в управлінні підприємствами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4D6417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6417">
              <w:rPr>
                <w:rFonts w:ascii="Nunito" w:hAnsi="Nunito"/>
                <w:color w:val="0A0A0A"/>
                <w:shd w:val="clear" w:color="auto" w:fill="FFFFFF"/>
              </w:rPr>
              <w:t>https</w:t>
            </w:r>
            <w:proofErr w:type="spellEnd"/>
            <w:r w:rsidRPr="004D6417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://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meet</w:t>
            </w:r>
            <w:proofErr w:type="spellEnd"/>
            <w:r w:rsidRPr="004D6417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google</w:t>
            </w:r>
            <w:proofErr w:type="spellEnd"/>
            <w:r w:rsidRPr="004D6417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.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com</w:t>
            </w:r>
            <w:proofErr w:type="spellEnd"/>
            <w:r w:rsidRPr="004D6417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yrh</w:t>
            </w:r>
            <w:proofErr w:type="spellEnd"/>
            <w:r w:rsidRPr="004D6417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jnxg</w:t>
            </w:r>
            <w:proofErr w:type="spellEnd"/>
            <w:r w:rsidRPr="004D6417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xyw</w:t>
            </w:r>
            <w:proofErr w:type="spellEnd"/>
          </w:p>
        </w:tc>
      </w:tr>
      <w:tr w:rsidR="00D54586" w:rsidRPr="004D6417" w:rsidTr="004D6417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97293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екологічною безпекою промислового регіону та кліматична політика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Попова А.О.</w:t>
            </w:r>
          </w:p>
          <w:p w:rsidR="004D6417" w:rsidRPr="004D6417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</w:t>
            </w:r>
            <w:proofErr w:type="spellEnd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://</w:t>
            </w: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google</w:t>
            </w:r>
            <w:proofErr w:type="spellEnd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</w:t>
            </w:r>
            <w:proofErr w:type="spellEnd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mws</w:t>
            </w:r>
            <w:proofErr w:type="spellEnd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szrn</w:t>
            </w:r>
            <w:proofErr w:type="spellEnd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4D6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ogi</w:t>
            </w:r>
            <w:proofErr w:type="spellEnd"/>
          </w:p>
        </w:tc>
      </w:tr>
      <w:tr w:rsidR="00D54586" w:rsidRPr="004D6417" w:rsidTr="004D6417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54586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обґрунтування прийняття управлінських рішень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4D6417" w:rsidRDefault="00130C59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https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://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us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04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web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zoom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us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j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/8973759343?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pwd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=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N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01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jazVkN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1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hCOHRUNFoxMXU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1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N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2</w:t>
              </w:r>
              <w:r w:rsidR="004D6417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UyZz</w:t>
              </w:r>
              <w:r w:rsidR="004D6417" w:rsidRPr="004D6417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D54586" w:rsidTr="004D6417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54586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Соціально-психологічні підходи та кризовий менеджмент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</w:t>
            </w:r>
          </w:p>
          <w:p w:rsidR="004D6417" w:rsidRPr="004D6417" w:rsidRDefault="004D6417" w:rsidP="00D9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641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Zoom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686 238 4229 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Код</w:t>
            </w:r>
            <w:r w:rsidRPr="004D641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12345</w:t>
            </w:r>
          </w:p>
        </w:tc>
      </w:tr>
      <w:tr w:rsidR="001B1636" w:rsidTr="004D64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D54586" w:rsidTr="004D64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(02.03.26-29.03.26)</w:t>
            </w:r>
          </w:p>
        </w:tc>
      </w:tr>
      <w:tr w:rsidR="001B1636" w:rsidRPr="00D54586" w:rsidTr="004D64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менеджмент проєктів сталого розвитку бізнесу (за видами економічної діяльності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54586" w:rsidRDefault="00D5458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D5458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Метеленко</w:t>
            </w:r>
            <w:proofErr w:type="spellEnd"/>
            <w:r w:rsidRPr="00D5458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Н.Г.</w:t>
            </w:r>
          </w:p>
          <w:p w:rsidR="001B1636" w:rsidRDefault="00D5458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r w:rsidRPr="00D54586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  <w:t>https://meet.google.com/rfk-mzcf-ovw</w:t>
            </w:r>
          </w:p>
        </w:tc>
      </w:tr>
      <w:tr w:rsidR="00D54586" w:rsidTr="004D64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D54586" w:rsidP="00D54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менеджмент проєктів сталого розвитку бізнесу (за видами економічної діяльності</w:t>
            </w:r>
          </w:p>
          <w:p w:rsidR="00A678AB" w:rsidRPr="00D54586" w:rsidRDefault="00A678AB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Pr="00D54586" w:rsidRDefault="00D54586" w:rsidP="00D545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 w:rsidRPr="00D5458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Метеленко</w:t>
            </w:r>
            <w:proofErr w:type="spellEnd"/>
            <w:r w:rsidRPr="00D5458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Н.Г.</w:t>
            </w:r>
          </w:p>
          <w:p w:rsidR="00D54586" w:rsidRDefault="00D5458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</w:p>
        </w:tc>
      </w:tr>
      <w:tr w:rsidR="00D54586" w:rsidTr="004D64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ЧЕТВЕР</w:t>
            </w:r>
          </w:p>
        </w:tc>
      </w:tr>
      <w:tr w:rsidR="00597BE1" w:rsidTr="004D641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E1" w:rsidRDefault="00597BE1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(02.03.26-15.03.26)</w:t>
            </w:r>
          </w:p>
        </w:tc>
      </w:tr>
      <w:tr w:rsidR="00597BE1" w:rsidRPr="00225F48" w:rsidTr="00597B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BE1" w:rsidRDefault="00597BE1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E1" w:rsidRDefault="00597BE1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Антикризове управління розвитком підприємств за видами економічної діяльності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E1" w:rsidRDefault="00597BE1" w:rsidP="0059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Глущевський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597BE1" w:rsidRDefault="00130C59" w:rsidP="0059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https</w:t>
              </w:r>
              <w:r w:rsidR="00597BE1" w:rsidRP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://</w:t>
              </w:r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meet</w:t>
              </w:r>
              <w:r w:rsidR="00597BE1" w:rsidRP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.</w:t>
              </w:r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google</w:t>
              </w:r>
              <w:r w:rsidR="00597BE1" w:rsidRP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.</w:t>
              </w:r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com</w:t>
              </w:r>
              <w:r w:rsidR="00597BE1" w:rsidRP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/</w:t>
              </w:r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xmi</w:t>
              </w:r>
              <w:r w:rsidR="00597BE1" w:rsidRP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-</w:t>
              </w:r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oxmn</w:t>
              </w:r>
              <w:r w:rsidR="00597BE1" w:rsidRP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-</w:t>
              </w:r>
              <w:proofErr w:type="spellStart"/>
              <w:r w:rsidR="00597BE1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qgu</w:t>
              </w:r>
              <w:proofErr w:type="spellEnd"/>
            </w:hyperlink>
          </w:p>
        </w:tc>
      </w:tr>
      <w:tr w:rsidR="00597BE1" w:rsidRPr="00225F48" w:rsidTr="00597B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E1" w:rsidRDefault="00597BE1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E1" w:rsidRPr="00597BE1" w:rsidRDefault="00597BE1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управління потенціалом в галузях промисловості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BE1" w:rsidRDefault="00597BE1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Паршин Ю.І.</w:t>
            </w:r>
          </w:p>
          <w:p w:rsidR="00597BE1" w:rsidRDefault="00597BE1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86"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  <w:t>https://meet.google.com/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kny</w:t>
            </w:r>
            <w:proofErr w:type="spellEnd"/>
            <w:r w:rsidRPr="00597BE1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rcjh</w:t>
            </w:r>
            <w:proofErr w:type="spellEnd"/>
            <w:r w:rsidRPr="00597BE1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uzv</w:t>
            </w:r>
            <w:proofErr w:type="spellEnd"/>
          </w:p>
        </w:tc>
      </w:tr>
      <w:tr w:rsidR="00D54586" w:rsidTr="004D64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D5458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86" w:rsidRDefault="00597BE1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ефективністю бізнесу в циркулярній економіці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E1" w:rsidRDefault="00597BE1" w:rsidP="0059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Паршин Ю.І.</w:t>
            </w:r>
          </w:p>
          <w:p w:rsidR="00D54586" w:rsidRDefault="00D54586" w:rsidP="0059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B1636" w:rsidRDefault="001B1636" w:rsidP="0088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636" w:rsidRPr="009046E4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46E4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081 ПРАВО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B14213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B14213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B14213" w:rsidTr="00B14213">
        <w:trPr>
          <w:trHeight w:val="33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(02.03.26-15.03.26)</w:t>
            </w:r>
          </w:p>
        </w:tc>
      </w:tr>
      <w:tr w:rsidR="00B14213" w:rsidRPr="00A678AB" w:rsidTr="00B14213">
        <w:trPr>
          <w:trHeight w:val="3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правового регулювання відносин у сфері фізичної культури і спорту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Ткалич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М.О.</w:t>
            </w:r>
          </w:p>
          <w:p w:rsidR="00A678AB" w:rsidRPr="00A678AB" w:rsidRDefault="00A678AB" w:rsidP="00A678AB">
            <w:pPr>
              <w:pStyle w:val="docdata"/>
              <w:spacing w:before="0" w:beforeAutospacing="0" w:after="0" w:afterAutospacing="0"/>
              <w:jc w:val="center"/>
              <w:rPr>
                <w:color w:val="0563C1" w:themeColor="hyperlink"/>
                <w:u w:val="single"/>
                <w:lang w:val="uk-UA" w:eastAsia="en-US"/>
              </w:rPr>
            </w:pPr>
            <w:r w:rsidRPr="005F22E9">
              <w:rPr>
                <w:rStyle w:val="a4"/>
                <w:lang w:val="uk-UA" w:eastAsia="en-US"/>
              </w:rPr>
              <w:t>https://meet.google.com/wny-yabb-uju</w:t>
            </w:r>
          </w:p>
        </w:tc>
      </w:tr>
      <w:tr w:rsidR="00B14213" w:rsidRPr="00B14213" w:rsidTr="00B14213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забезпечення теорії публічного адміністрування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B1421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Євтушенко Д.С.</w:t>
            </w:r>
          </w:p>
          <w:p w:rsidR="00B14213" w:rsidRPr="00B14213" w:rsidRDefault="00130C5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18" w:history="1"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/7256175259?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QUxsRjRYaXIyVzhOT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l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6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T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3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JRN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x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dz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B14213" w:rsidRPr="00B14213" w:rsidTr="00B14213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Доктринальні аспекти розвитку земельного та аграрного права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Бондар О.Г.</w:t>
            </w:r>
          </w:p>
          <w:p w:rsidR="00B14213" w:rsidRPr="00B14213" w:rsidRDefault="00130C5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19" w:history="1"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https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://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02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web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zoom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j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/9757193131?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pwd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=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MTc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4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dWQ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5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OWhPeGNXMEQxcno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4</w:t>
              </w:r>
              <w:r w:rsidR="00B14213">
                <w:rPr>
                  <w:rStyle w:val="a4"/>
                  <w:rFonts w:ascii="Nunito" w:hAnsi="Nunito"/>
                  <w:color w:val="4E73DF"/>
                  <w:shd w:val="clear" w:color="auto" w:fill="FFFFFF"/>
                </w:rPr>
                <w:t>UnZYQT</w:t>
              </w:r>
              <w:r w:rsidR="00B14213" w:rsidRPr="00B14213">
                <w:rPr>
                  <w:rStyle w:val="a4"/>
                  <w:rFonts w:ascii="Nunito" w:hAnsi="Nunito"/>
                  <w:color w:val="4E73DF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1B1636" w:rsidTr="00B1421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B14213" w:rsidTr="00B1421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9046E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(02.03.26-15.03.26)</w:t>
            </w:r>
          </w:p>
        </w:tc>
      </w:tr>
      <w:tr w:rsidR="001B1636" w:rsidRPr="00B14213" w:rsidTr="00B14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Адміністративно-процедурне право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14213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Коломоєць Т.О.</w:t>
            </w:r>
          </w:p>
          <w:p w:rsidR="00B14213" w:rsidRDefault="00130C5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hyperlink r:id="rId20" w:history="1"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/6409401842?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UlhYN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hWVDBTUU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9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uRElhYW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XbXpUdz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1B1636" w:rsidRPr="00B14213" w:rsidTr="00B14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адміністративно-деліктного права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B1421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Коломоєць Т.О.</w:t>
            </w:r>
          </w:p>
          <w:p w:rsidR="001B1636" w:rsidRDefault="00130C59" w:rsidP="00B1421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21" w:history="1"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/6409401842?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UlhYN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hWVDBTUU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9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uRElhYW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XbXpUdz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B14213" w:rsidRPr="00B14213" w:rsidTr="00B1421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9046E4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B14213" w:rsidRPr="00B14213" w:rsidTr="00B14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Pr="00B14213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проблеми теорії службового права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B1421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Коломоєць Т.О.</w:t>
            </w:r>
          </w:p>
          <w:p w:rsidR="00B14213" w:rsidRDefault="00130C59" w:rsidP="00B1421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22" w:history="1"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/6409401842?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UlhYN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hWVDBTUU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9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uRElhYW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XbXpUdz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B14213" w:rsidRPr="00B14213" w:rsidTr="00B142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B14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Pr="00B14213" w:rsidRDefault="00B1421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4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антикорупційного права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13" w:rsidRDefault="00B14213" w:rsidP="00B1421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Коломоєць Т.О.</w:t>
            </w:r>
          </w:p>
          <w:p w:rsidR="00B14213" w:rsidRDefault="00130C59" w:rsidP="00B1421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hyperlink r:id="rId23" w:history="1"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web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zoom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us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j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/6409401842?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pwd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UlhYN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2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hWVDBTUU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9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uRElhYW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1</w:t>
              </w:r>
              <w:r w:rsidR="00B14213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XbXpUdz</w:t>
              </w:r>
              <w:r w:rsidR="00B14213" w:rsidRPr="00B14213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09</w:t>
              </w:r>
            </w:hyperlink>
          </w:p>
        </w:tc>
      </w:tr>
    </w:tbl>
    <w:p w:rsidR="001B1636" w:rsidRDefault="001B1636" w:rsidP="00881DC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D13509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35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СПЕЦІАЛЬНІСТЬ 091 БІОЛОГІЯ  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A678AB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F2342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F2342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(02.03.26 – 15.03.26)</w:t>
            </w:r>
          </w:p>
        </w:tc>
      </w:tr>
      <w:tr w:rsidR="001B1636" w:rsidRPr="00A678AB" w:rsidTr="00A678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F2342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Молекулярно-генетичні основи функціонування біологічних систем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F2342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  <w:r w:rsid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678AB" w:rsidRPr="00A678AB" w:rsidRDefault="00A678AB" w:rsidP="00A678A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3A3B45"/>
                <w:sz w:val="24"/>
                <w:szCs w:val="24"/>
                <w:lang w:val="uk-UA"/>
              </w:rPr>
            </w:pPr>
            <w:hyperlink r:id="rId24" w:history="1"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://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us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04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web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.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zoom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.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us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/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j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/7087914529?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pwd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=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YThnWDducW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1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Qb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01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TeGgzWnNBUC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92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</w:rPr>
                <w:t>QT</w:t>
              </w:r>
              <w:r w:rsidRPr="00A678AB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lang w:val="uk-UA"/>
                </w:rPr>
                <w:t>09</w:t>
              </w:r>
            </w:hyperlink>
          </w:p>
        </w:tc>
      </w:tr>
      <w:tr w:rsidR="00D13509" w:rsidRPr="00F23423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1B1636" w:rsidRPr="00F23423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D13509" w:rsidTr="00A678A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біотехнологічні методи в рослинництві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Сорока А.І. </w:t>
            </w:r>
          </w:p>
          <w:p w:rsidR="00D13509" w:rsidRPr="00D13509" w:rsidRDefault="00D13509" w:rsidP="00D1350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lang w:val="uk-UA"/>
              </w:rPr>
            </w:pPr>
            <w:r w:rsidRPr="00D13509">
              <w:rPr>
                <w:color w:val="0A0A0A"/>
              </w:rPr>
              <w:t>Zoom 590 286 8811</w:t>
            </w:r>
            <w:r w:rsidRPr="00D13509">
              <w:rPr>
                <w:color w:val="0A0A0A"/>
                <w:lang w:val="uk-UA"/>
              </w:rPr>
              <w:t xml:space="preserve">Код </w:t>
            </w:r>
            <w:r w:rsidRPr="00D13509">
              <w:rPr>
                <w:color w:val="0A0A0A"/>
              </w:rPr>
              <w:t>332211</w:t>
            </w:r>
          </w:p>
        </w:tc>
      </w:tr>
      <w:tr w:rsidR="00D13509" w:rsidRPr="00A678AB" w:rsidTr="00A678A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Біологічні студії (наукові семінари за темами дисертаційних досліджень)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Сарабєєв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  <w:p w:rsidR="00D13509" w:rsidRPr="00D13509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proofErr w:type="spellStart"/>
              <w:r w:rsidR="00D13509" w:rsidRPr="00D135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Zoom</w:t>
              </w:r>
              <w:proofErr w:type="spellEnd"/>
              <w:r w:rsidR="00D13509" w:rsidRPr="00D135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</w:t>
              </w:r>
            </w:hyperlink>
            <w:r w:rsidR="00D13509"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2031421124</w:t>
            </w:r>
            <w:r w:rsidR="00D13509">
              <w:rPr>
                <w:rFonts w:ascii="Nunito" w:hAnsi="Nunito"/>
                <w:color w:val="0A0A0A"/>
                <w:shd w:val="clear" w:color="auto" w:fill="FFFFFF"/>
              </w:rPr>
              <w:t> </w:t>
            </w:r>
            <w:r w:rsidR="00D13509"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</w:t>
            </w:r>
            <w:r w:rsidR="00D13509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r w:rsidR="00D13509"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12345 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D13509" w:rsidRPr="00A678AB" w:rsidTr="00A678AB">
        <w:trPr>
          <w:trHeight w:val="48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Паразитологія та гельмінтологія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Сарабєєв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  <w:p w:rsidR="00D13509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proofErr w:type="spellStart"/>
              <w:r w:rsidR="00D13509" w:rsidRPr="00D135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Zoom</w:t>
              </w:r>
              <w:proofErr w:type="spellEnd"/>
              <w:r w:rsidR="00D13509" w:rsidRPr="00D1350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 </w:t>
              </w:r>
            </w:hyperlink>
            <w:r w:rsidR="00D13509"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2031421124</w:t>
            </w:r>
            <w:r w:rsidR="00D13509">
              <w:rPr>
                <w:rFonts w:ascii="Nunito" w:hAnsi="Nunito"/>
                <w:color w:val="0A0A0A"/>
                <w:shd w:val="clear" w:color="auto" w:fill="FFFFFF"/>
              </w:rPr>
              <w:t> </w:t>
            </w:r>
            <w:r w:rsidR="00D13509"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</w:t>
            </w:r>
            <w:r w:rsidR="00D13509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Код </w:t>
            </w:r>
            <w:r w:rsidR="00D13509"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12345</w:t>
            </w:r>
          </w:p>
        </w:tc>
      </w:tr>
      <w:tr w:rsidR="00D13509" w:rsidRPr="00A678AB" w:rsidTr="00A678AB">
        <w:trPr>
          <w:trHeight w:val="48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Традиційний та спрямований мутагенез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Полякова І.О.</w:t>
            </w:r>
          </w:p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3509">
              <w:rPr>
                <w:rFonts w:ascii="Times New Roman" w:hAnsi="Times New Roman" w:cs="Times New Roman"/>
                <w:color w:val="0A0A0A"/>
              </w:rPr>
              <w:t>Zoom</w:t>
            </w:r>
            <w:proofErr w:type="spellEnd"/>
            <w:r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73005698022</w:t>
            </w:r>
            <w:r>
              <w:rPr>
                <w:rFonts w:ascii="Nunito" w:hAnsi="Nunito"/>
                <w:color w:val="0A0A0A"/>
                <w:shd w:val="clear" w:color="auto" w:fill="FFFFFF"/>
              </w:rPr>
              <w:t> 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К</w:t>
            </w:r>
            <w:r w:rsidRPr="00FC0208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од 9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ZQjtd</w:t>
            </w:r>
            <w:proofErr w:type="spellEnd"/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AD7ECE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101 ЕКОЛОГІЯ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A678AB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5436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5436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25436F" w:rsidTr="00A678A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  <w:p w:rsidR="0025436F" w:rsidRPr="0025436F" w:rsidRDefault="0025436F" w:rsidP="002543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4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Екологічна паразитологія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Воронова Н.В.</w:t>
            </w:r>
          </w:p>
          <w:p w:rsidR="0025436F" w:rsidRDefault="00A678AB" w:rsidP="0025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https://us02web.zoom.us/j/5219701802?pwd=YVFlRWxNRWVSektXeHdIMUNvcTNQQT09&amp;_x_zm_rtaid=-YxwQ5QuQyKMtHtpAP6JoA.1771923004221.e0ffafd5d020ac3f612348184fc9484e&amp;_x_zm_rhtaid=518#success</w:t>
            </w:r>
          </w:p>
        </w:tc>
      </w:tr>
      <w:tr w:rsidR="0025436F" w:rsidRPr="00A678AB" w:rsidTr="00A678A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P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4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Екологічний менеджмент промислових підприємств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Pr="0025436F" w:rsidRDefault="0025436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 w:rsidRPr="0025436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Бєлоконь К.В.</w:t>
            </w:r>
          </w:p>
          <w:p w:rsidR="0025436F" w:rsidRDefault="0025436F" w:rsidP="0025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Nunito" w:hAnsi="Nunito"/>
                <w:color w:val="0A0A0A"/>
                <w:shd w:val="clear" w:color="auto" w:fill="FFFFFF"/>
              </w:rPr>
              <w:t>Zoom</w:t>
            </w:r>
            <w:r w:rsidRPr="0025436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3952715698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Код</w:t>
            </w:r>
            <w:r w:rsidRPr="0025436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123456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5436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25436F" w:rsidRPr="00A678AB" w:rsidTr="00A678A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</w:t>
            </w:r>
            <w:r w:rsidRPr="00254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 методи обробки даних екологічних досліджень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Pr="0025436F" w:rsidRDefault="0025436F" w:rsidP="002543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lang w:val="uk-UA"/>
              </w:rPr>
            </w:pPr>
            <w:r w:rsidRPr="0025436F">
              <w:rPr>
                <w:color w:val="0A0A0A"/>
                <w:lang w:val="uk-UA"/>
              </w:rPr>
              <w:t>Горбань В.В.</w:t>
            </w:r>
          </w:p>
          <w:p w:rsidR="0025436F" w:rsidRPr="0025436F" w:rsidRDefault="0025436F" w:rsidP="002543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lang w:val="uk-UA"/>
              </w:rPr>
            </w:pPr>
            <w:r w:rsidRPr="0025436F">
              <w:rPr>
                <w:color w:val="0A0A0A"/>
                <w:shd w:val="clear" w:color="auto" w:fill="FFFFFF"/>
              </w:rPr>
              <w:t>Zoom</w:t>
            </w:r>
            <w:r w:rsidRPr="0025436F">
              <w:rPr>
                <w:color w:val="0A0A0A"/>
              </w:rPr>
              <w:t xml:space="preserve"> 672 431 7068Код 7777</w:t>
            </w:r>
          </w:p>
          <w:p w:rsidR="0025436F" w:rsidRPr="0025436F" w:rsidRDefault="00130C59" w:rsidP="002543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lang w:val="uk-UA"/>
              </w:rPr>
            </w:pPr>
            <w:hyperlink r:id="rId27" w:history="1">
              <w:r w:rsidR="0025436F" w:rsidRPr="0025436F">
                <w:rPr>
                  <w:rStyle w:val="a4"/>
                  <w:color w:val="4E73DF"/>
                  <w:u w:val="none"/>
                </w:rPr>
                <w:t>https</w:t>
              </w:r>
              <w:r w:rsidR="0025436F" w:rsidRPr="005A20C9">
                <w:rPr>
                  <w:rStyle w:val="a4"/>
                  <w:color w:val="4E73DF"/>
                  <w:u w:val="none"/>
                  <w:lang w:val="uk-UA"/>
                </w:rPr>
                <w:t>://</w:t>
              </w:r>
              <w:r w:rsidR="0025436F" w:rsidRPr="0025436F">
                <w:rPr>
                  <w:rStyle w:val="a4"/>
                  <w:color w:val="4E73DF"/>
                  <w:u w:val="none"/>
                </w:rPr>
                <w:t>meet</w:t>
              </w:r>
              <w:r w:rsidR="0025436F" w:rsidRPr="005A20C9">
                <w:rPr>
                  <w:rStyle w:val="a4"/>
                  <w:color w:val="4E73DF"/>
                  <w:u w:val="none"/>
                  <w:lang w:val="uk-UA"/>
                </w:rPr>
                <w:t>.</w:t>
              </w:r>
              <w:r w:rsidR="0025436F" w:rsidRPr="0025436F">
                <w:rPr>
                  <w:rStyle w:val="a4"/>
                  <w:color w:val="4E73DF"/>
                  <w:u w:val="none"/>
                </w:rPr>
                <w:t>google</w:t>
              </w:r>
              <w:r w:rsidR="0025436F" w:rsidRPr="005A20C9">
                <w:rPr>
                  <w:rStyle w:val="a4"/>
                  <w:color w:val="4E73DF"/>
                  <w:u w:val="none"/>
                  <w:lang w:val="uk-UA"/>
                </w:rPr>
                <w:t>.</w:t>
              </w:r>
              <w:r w:rsidR="0025436F" w:rsidRPr="0025436F">
                <w:rPr>
                  <w:rStyle w:val="a4"/>
                  <w:color w:val="4E73DF"/>
                  <w:u w:val="none"/>
                </w:rPr>
                <w:t>com</w:t>
              </w:r>
              <w:r w:rsidR="0025436F" w:rsidRPr="005A20C9">
                <w:rPr>
                  <w:rStyle w:val="a4"/>
                  <w:color w:val="4E73DF"/>
                  <w:u w:val="none"/>
                  <w:lang w:val="uk-UA"/>
                </w:rPr>
                <w:t>/</w:t>
              </w:r>
              <w:r w:rsidR="0025436F" w:rsidRPr="0025436F">
                <w:rPr>
                  <w:rStyle w:val="a4"/>
                  <w:color w:val="4E73DF"/>
                  <w:u w:val="none"/>
                </w:rPr>
                <w:t>jbr</w:t>
              </w:r>
              <w:r w:rsidR="0025436F" w:rsidRPr="005A20C9">
                <w:rPr>
                  <w:rStyle w:val="a4"/>
                  <w:color w:val="4E73DF"/>
                  <w:u w:val="none"/>
                  <w:lang w:val="uk-UA"/>
                </w:rPr>
                <w:t>-</w:t>
              </w:r>
              <w:r w:rsidR="0025436F" w:rsidRPr="0025436F">
                <w:rPr>
                  <w:rStyle w:val="a4"/>
                  <w:color w:val="4E73DF"/>
                  <w:u w:val="none"/>
                </w:rPr>
                <w:t>vzrn</w:t>
              </w:r>
              <w:r w:rsidR="0025436F" w:rsidRPr="005A20C9">
                <w:rPr>
                  <w:rStyle w:val="a4"/>
                  <w:color w:val="4E73DF"/>
                  <w:u w:val="none"/>
                  <w:lang w:val="uk-UA"/>
                </w:rPr>
                <w:t>-</w:t>
              </w:r>
              <w:proofErr w:type="spellStart"/>
              <w:r w:rsidR="0025436F" w:rsidRPr="0025436F">
                <w:rPr>
                  <w:rStyle w:val="a4"/>
                  <w:color w:val="4E73DF"/>
                  <w:u w:val="none"/>
                </w:rPr>
                <w:t>rcm</w:t>
              </w:r>
              <w:proofErr w:type="spellEnd"/>
            </w:hyperlink>
          </w:p>
        </w:tc>
      </w:tr>
      <w:tr w:rsidR="0025436F" w:rsidRPr="00A678AB" w:rsidTr="00A678A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4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екологічними ризиками в системі забезпечення екологічної безпеки промислових підприємств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Pr="0025436F" w:rsidRDefault="0025436F" w:rsidP="0025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</w:pPr>
            <w:r w:rsidRPr="0025436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  <w:lang w:val="uk-UA"/>
              </w:rPr>
              <w:t>Бєлоконь К.В.</w:t>
            </w:r>
          </w:p>
          <w:p w:rsidR="0025436F" w:rsidRPr="0025436F" w:rsidRDefault="0025436F" w:rsidP="002543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A0A0A"/>
                <w:lang w:val="uk-UA"/>
              </w:rPr>
            </w:pPr>
            <w:r>
              <w:rPr>
                <w:rFonts w:ascii="Nunito" w:hAnsi="Nunito"/>
                <w:color w:val="0A0A0A"/>
                <w:shd w:val="clear" w:color="auto" w:fill="FFFFFF"/>
              </w:rPr>
              <w:t>Zoom</w:t>
            </w:r>
            <w:r w:rsidRPr="0025436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3952715698</w:t>
            </w:r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Код</w:t>
            </w:r>
            <w:r w:rsidRPr="0025436F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123456</w:t>
            </w:r>
          </w:p>
        </w:tc>
      </w:tr>
      <w:tr w:rsidR="001B1636" w:rsidTr="00A678A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5436F" w:rsidP="00254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1B1636" w:rsidRPr="00225F48" w:rsidTr="00A678AB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5436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43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Моніторингові дослідження територій після екологічних антропогенних катастроф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6F" w:rsidRDefault="0025436F" w:rsidP="0025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Рильський О.Ф.</w:t>
            </w:r>
          </w:p>
          <w:p w:rsidR="001B1636" w:rsidRDefault="0025436F" w:rsidP="00254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5623508418 Код 54321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AD7ECE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113 ПРИКЛАДНА МАТЕМАТИКА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48"/>
        <w:gridCol w:w="4789"/>
        <w:gridCol w:w="3934"/>
      </w:tblGrid>
      <w:tr w:rsidR="001B1636" w:rsidTr="00597BE1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1B16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1B1636" w:rsidTr="001B16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Tr="00597BE1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Асимптотичні методи розв'язання крайових </w:t>
            </w:r>
            <w:r w:rsidRP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 початкових задач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Д’яченко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Zoom 459 083 6336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Код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12345</w:t>
            </w:r>
          </w:p>
        </w:tc>
      </w:tr>
      <w:tr w:rsidR="001B1636" w:rsidTr="00597BE1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Математичні моделі оптимізаційних задач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A0A0A"/>
                <w:lang w:val="uk-UA"/>
              </w:rPr>
            </w:pPr>
            <w:r>
              <w:rPr>
                <w:rStyle w:val="a5"/>
                <w:b w:val="0"/>
                <w:color w:val="0A0A0A"/>
                <w:lang w:val="uk-UA"/>
              </w:rPr>
              <w:t>Ткаченко І.Г.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636">
              <w:rPr>
                <w:rStyle w:val="a5"/>
                <w:rFonts w:ascii="Times New Roman" w:hAnsi="Times New Roman" w:cs="Times New Roman"/>
                <w:b w:val="0"/>
                <w:color w:val="0A0A0A"/>
              </w:rPr>
              <w:t>Zoom</w:t>
            </w:r>
            <w:r w:rsidRPr="001B1636">
              <w:rPr>
                <w:rFonts w:ascii="Times New Roman" w:hAnsi="Times New Roman" w:cs="Times New Roman"/>
                <w:b/>
                <w:color w:val="0A0A0A"/>
              </w:rPr>
              <w:t xml:space="preserve"> </w:t>
            </w:r>
            <w:r w:rsidRPr="001B1636">
              <w:rPr>
                <w:rFonts w:ascii="Times New Roman" w:hAnsi="Times New Roman" w:cs="Times New Roman"/>
                <w:color w:val="0A0A0A"/>
              </w:rPr>
              <w:t>953 138 6943</w:t>
            </w:r>
            <w:r w:rsidRPr="001B1636">
              <w:rPr>
                <w:color w:val="0A0A0A"/>
                <w:lang w:val="uk-UA"/>
              </w:rPr>
              <w:t xml:space="preserve"> </w:t>
            </w:r>
            <w:r w:rsidRPr="001B1636">
              <w:rPr>
                <w:rFonts w:ascii="Times New Roman" w:hAnsi="Times New Roman" w:cs="Times New Roman"/>
                <w:color w:val="0A0A0A"/>
              </w:rPr>
              <w:t>Код</w:t>
            </w:r>
            <w:r w:rsidRPr="001B1636">
              <w:rPr>
                <w:rFonts w:ascii="Times New Roman" w:hAnsi="Times New Roman" w:cs="Times New Roman"/>
                <w:b/>
                <w:color w:val="0A0A0A"/>
              </w:rPr>
              <w:t xml:space="preserve"> </w:t>
            </w:r>
            <w:r w:rsidRPr="001B1636">
              <w:rPr>
                <w:rStyle w:val="a5"/>
                <w:rFonts w:ascii="Times New Roman" w:hAnsi="Times New Roman" w:cs="Times New Roman"/>
                <w:b w:val="0"/>
                <w:color w:val="0A0A0A"/>
              </w:rPr>
              <w:t>1111</w:t>
            </w:r>
          </w:p>
        </w:tc>
      </w:tr>
      <w:tr w:rsidR="001B1636" w:rsidTr="001B16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1B1636" w:rsidTr="00597BE1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Гомогенізація неоднорідних матеріалів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Гребенюк С.М. 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https://meet.google.com/wcm-bcft-esf</w:t>
            </w:r>
          </w:p>
        </w:tc>
      </w:tr>
      <w:tr w:rsidR="001B1636" w:rsidTr="00597BE1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P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розділи математичного моделювання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5"/>
                <w:b w:val="0"/>
                <w:color w:val="0A0A0A"/>
                <w:lang w:val="uk-UA"/>
              </w:rPr>
            </w:pPr>
            <w:r>
              <w:rPr>
                <w:rStyle w:val="a5"/>
                <w:b w:val="0"/>
                <w:color w:val="0A0A0A"/>
                <w:lang w:val="uk-UA"/>
              </w:rPr>
              <w:t>Ткаченко І.Г.</w:t>
            </w:r>
          </w:p>
          <w:p w:rsidR="001B1636" w:rsidRPr="001B1636" w:rsidRDefault="001B1636" w:rsidP="00881D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A0A0A"/>
                <w:lang w:val="uk-UA"/>
              </w:rPr>
            </w:pPr>
            <w:r w:rsidRPr="001B1636">
              <w:rPr>
                <w:rStyle w:val="a5"/>
                <w:b w:val="0"/>
                <w:color w:val="0A0A0A"/>
              </w:rPr>
              <w:t>Zoom</w:t>
            </w:r>
            <w:r w:rsidRPr="001B1636">
              <w:rPr>
                <w:b/>
                <w:color w:val="0A0A0A"/>
              </w:rPr>
              <w:t xml:space="preserve"> </w:t>
            </w:r>
            <w:r w:rsidRPr="001B1636">
              <w:rPr>
                <w:color w:val="0A0A0A"/>
              </w:rPr>
              <w:t>953 138 6943</w:t>
            </w:r>
            <w:r w:rsidRPr="001B1636">
              <w:rPr>
                <w:color w:val="0A0A0A"/>
                <w:lang w:val="uk-UA"/>
              </w:rPr>
              <w:t xml:space="preserve"> </w:t>
            </w:r>
            <w:r w:rsidRPr="001B1636">
              <w:rPr>
                <w:color w:val="0A0A0A"/>
              </w:rPr>
              <w:t>Код</w:t>
            </w:r>
            <w:r w:rsidRPr="001B1636">
              <w:rPr>
                <w:b/>
                <w:color w:val="0A0A0A"/>
              </w:rPr>
              <w:t xml:space="preserve"> </w:t>
            </w:r>
            <w:r w:rsidRPr="001B1636">
              <w:rPr>
                <w:rStyle w:val="a5"/>
                <w:b w:val="0"/>
                <w:color w:val="0A0A0A"/>
              </w:rPr>
              <w:t>1111</w:t>
            </w:r>
          </w:p>
        </w:tc>
      </w:tr>
      <w:tr w:rsidR="001B1636" w:rsidTr="001B163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1B1636" w:rsidRPr="00A678AB" w:rsidTr="00597BE1">
        <w:trPr>
          <w:trHeight w:val="4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Програмне забезпечення досліджень прикладної математики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Гоменюк С.І.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Zoom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251 691 8543 Код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Qwerty</w:t>
            </w:r>
            <w:proofErr w:type="spellEnd"/>
          </w:p>
        </w:tc>
      </w:tr>
    </w:tbl>
    <w:p w:rsidR="00597BE1" w:rsidRDefault="00597BE1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A131C" w:rsidRDefault="00AA131C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AD7ECE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122 КОМП’ЮТЕРНІ НАУКИ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48"/>
        <w:gridCol w:w="4789"/>
        <w:gridCol w:w="3934"/>
      </w:tblGrid>
      <w:tr w:rsidR="001B1636" w:rsidTr="00597BE1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1E161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881DC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</w:p>
        </w:tc>
      </w:tr>
      <w:tr w:rsidR="001B1636" w:rsidTr="001E161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881DC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RPr="00A678AB" w:rsidTr="00597BE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881DC7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D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Паралельні та розподілені обчислення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C7" w:rsidRDefault="00881DC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Гоменюк С.І.</w:t>
            </w:r>
          </w:p>
          <w:p w:rsidR="001B1636" w:rsidRDefault="00881DC7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Zoom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251 691 8543 Код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Qwerty</w:t>
            </w:r>
            <w:proofErr w:type="spellEnd"/>
          </w:p>
        </w:tc>
      </w:tr>
      <w:tr w:rsidR="00881DC7" w:rsidTr="00597BE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C7" w:rsidRDefault="00881DC7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C7" w:rsidRPr="00881DC7" w:rsidRDefault="00881DC7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D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Геометричне моделювання у САПР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DC7" w:rsidRDefault="00881DC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A678AB" w:rsidRDefault="00A678AB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BigBlueButton</w:t>
            </w:r>
            <w:proofErr w:type="spellEnd"/>
            <w:r>
              <w:rPr>
                <w:rFonts w:ascii="Nunito" w:hAnsi="Nunito"/>
                <w:color w:val="0A0A0A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Native</w:t>
            </w:r>
            <w:proofErr w:type="spellEnd"/>
            <w:r>
              <w:rPr>
                <w:rFonts w:ascii="Nunito" w:hAnsi="Nunito"/>
                <w:color w:val="0A0A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unito" w:hAnsi="Nunito"/>
                <w:color w:val="0A0A0A"/>
                <w:shd w:val="clear" w:color="auto" w:fill="FFFFFF"/>
              </w:rPr>
              <w:t>Moodle</w:t>
            </w:r>
            <w:proofErr w:type="spellEnd"/>
            <w:r>
              <w:rPr>
                <w:rFonts w:ascii="Nunito" w:hAnsi="Nunito"/>
                <w:color w:val="0A0A0A"/>
                <w:shd w:val="clear" w:color="auto" w:fill="FFFFFF"/>
              </w:rPr>
              <w:t>)</w:t>
            </w:r>
          </w:p>
        </w:tc>
      </w:tr>
      <w:tr w:rsidR="001B1636" w:rsidTr="001E161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881DC7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1B1636" w:rsidRPr="00A678AB" w:rsidTr="00597BE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E161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аномалій у даних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Гоменюк С.І.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Zoom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251 691 8543 Код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Qwerty</w:t>
            </w:r>
            <w:proofErr w:type="spellEnd"/>
          </w:p>
        </w:tc>
      </w:tr>
      <w:tr w:rsidR="001E161D" w:rsidRPr="001B1636" w:rsidTr="00597BE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1D" w:rsidRDefault="001E161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1D" w:rsidRDefault="001E161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САПР технічних систем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1D" w:rsidRDefault="001E161D" w:rsidP="001E161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Гребенюк С.М. </w:t>
            </w:r>
          </w:p>
          <w:p w:rsidR="001E161D" w:rsidRDefault="001E161D" w:rsidP="001E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https://meet.google.com/wcm-bcft-esf</w:t>
            </w:r>
          </w:p>
        </w:tc>
      </w:tr>
      <w:tr w:rsidR="001B1636" w:rsidTr="001E161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E161D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1B1636" w:rsidTr="00597BE1">
        <w:trPr>
          <w:trHeight w:val="4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E161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штучного інтелекту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https://meet.google.com/jcn-vngq-xnv</w:t>
            </w:r>
          </w:p>
        </w:tc>
      </w:tr>
      <w:tr w:rsidR="001E161D" w:rsidRPr="00A678AB" w:rsidTr="00597BE1">
        <w:trPr>
          <w:trHeight w:val="48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1D" w:rsidRDefault="001E161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1D" w:rsidRDefault="001E161D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1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Віртуалізація</w:t>
            </w:r>
            <w:proofErr w:type="spellEnd"/>
            <w:r w:rsidRPr="001E1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експериментів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1D" w:rsidRDefault="001E161D" w:rsidP="001E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Гоменюк С.І.</w:t>
            </w:r>
          </w:p>
          <w:p w:rsidR="001E161D" w:rsidRDefault="001E161D" w:rsidP="001E1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Zoom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251 691 8543 Код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Qwerty</w:t>
            </w:r>
            <w:proofErr w:type="spellEnd"/>
          </w:p>
        </w:tc>
      </w:tr>
    </w:tbl>
    <w:p w:rsidR="001B1636" w:rsidRDefault="001B1636" w:rsidP="0088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1636" w:rsidRPr="00AD7ECE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136 МЕТАЛУРГІЯ</w:t>
      </w:r>
    </w:p>
    <w:p w:rsidR="00BD69B3" w:rsidRDefault="00BD69B3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49"/>
        <w:gridCol w:w="4788"/>
        <w:gridCol w:w="3934"/>
      </w:tblGrid>
      <w:tr w:rsidR="001B1636" w:rsidTr="00597BE1">
        <w:trPr>
          <w:trHeight w:val="3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BD69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25F48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</w:tr>
      <w:tr w:rsidR="001B1636" w:rsidTr="00BD69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D69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Tr="00597BE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225F48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5F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процесів переробки бокситів за методом Байєра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5216640775 Код 1111</w:t>
            </w:r>
          </w:p>
        </w:tc>
      </w:tr>
      <w:tr w:rsidR="00BD69B3" w:rsidTr="00597BE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Pr="00225F48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та практика адитивних технологій у машинобудуванні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BD69B3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5216640775 Код 1111</w:t>
            </w:r>
          </w:p>
        </w:tc>
      </w:tr>
      <w:tr w:rsidR="001B1636" w:rsidTr="00BD69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D69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1B1636" w:rsidRPr="00225F48" w:rsidTr="00597BE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будови металів та сплавів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1B1636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5216640775 Код 1111</w:t>
            </w:r>
          </w:p>
        </w:tc>
      </w:tr>
      <w:tr w:rsidR="00BD69B3" w:rsidRPr="00225F48" w:rsidTr="00597BE1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Технологічні засади вдосконалення структури сплавів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BD69B3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5216640775 Код 1111</w:t>
            </w:r>
          </w:p>
        </w:tc>
      </w:tr>
      <w:tr w:rsidR="001B1636" w:rsidTr="00BD69B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D69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BD69B3" w:rsidTr="00597BE1">
        <w:trPr>
          <w:trHeight w:val="4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Технологічні особливості електролізу </w:t>
            </w:r>
            <w:r w:rsidRPr="00BD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легких металів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3" w:rsidRDefault="00BD69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Прутцьков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Д.В.</w:t>
            </w:r>
          </w:p>
          <w:p w:rsidR="00BD69B3" w:rsidRPr="00BD69B3" w:rsidRDefault="00BD69B3" w:rsidP="00BD6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9B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 xml:space="preserve">Zoom 8763502598, </w:t>
            </w:r>
            <w:r w:rsidRPr="00BD69B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 xml:space="preserve">Код </w:t>
            </w:r>
            <w:r w:rsidRPr="00BD69B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5555</w:t>
            </w:r>
          </w:p>
        </w:tc>
      </w:tr>
      <w:tr w:rsidR="00BD69B3" w:rsidRPr="00A678AB" w:rsidTr="00597BE1">
        <w:trPr>
          <w:trHeight w:val="4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B3" w:rsidRPr="00BD69B3" w:rsidRDefault="00BD69B3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69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Технологічні особливості позапічної обробки сталі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B3" w:rsidRDefault="00BD69B3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Григор’єв С.М.</w:t>
            </w:r>
          </w:p>
          <w:p w:rsidR="00BD69B3" w:rsidRPr="00BD69B3" w:rsidRDefault="00BD69B3" w:rsidP="00BD69B3">
            <w:pPr>
              <w:shd w:val="clear" w:color="auto" w:fill="FFFFFF"/>
              <w:spacing w:after="0" w:line="240" w:lineRule="auto"/>
              <w:jc w:val="center"/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</w:pPr>
            <w:proofErr w:type="spellStart"/>
            <w:r w:rsidRPr="00BD69B3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Zoom</w:t>
            </w:r>
            <w:proofErr w:type="spellEnd"/>
            <w:r w:rsidRPr="005A20C9"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  <w:t xml:space="preserve"> </w:t>
            </w:r>
            <w:r w:rsidRPr="005A20C9"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325 942 4831</w:t>
            </w:r>
            <w:r w:rsidRPr="005A20C9"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  <w:t xml:space="preserve"> Код </w:t>
            </w:r>
            <w:proofErr w:type="spellStart"/>
            <w:r w:rsidRPr="00BD69B3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MFp</w:t>
            </w:r>
            <w:proofErr w:type="spellEnd"/>
            <w:r w:rsidRPr="005A20C9">
              <w:rPr>
                <w:rFonts w:ascii="Nunito" w:eastAsia="Times New Roman" w:hAnsi="Nunito" w:cs="Times New Roman"/>
                <w:color w:val="0A0A0A"/>
                <w:sz w:val="24"/>
                <w:szCs w:val="24"/>
                <w:lang w:val="uk-UA" w:eastAsia="ru-RU"/>
              </w:rPr>
              <w:t>48</w:t>
            </w:r>
            <w:proofErr w:type="spellStart"/>
            <w:r w:rsidRPr="00BD69B3">
              <w:rPr>
                <w:rFonts w:ascii="Nunito" w:eastAsia="Times New Roman" w:hAnsi="Nunito" w:cs="Times New Roman"/>
                <w:color w:val="0A0A0A"/>
                <w:sz w:val="24"/>
                <w:szCs w:val="24"/>
                <w:lang w:eastAsia="ru-RU"/>
              </w:rPr>
              <w:t>r</w:t>
            </w:r>
            <w:proofErr w:type="spellEnd"/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5A20C9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20C9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141 ЕЛЕКТРОЕНЕРГЕТИКА</w:t>
      </w:r>
      <w:r w:rsidR="005A20C9" w:rsidRPr="005A20C9">
        <w:rPr>
          <w:rFonts w:ascii="Times New Roman" w:hAnsi="Times New Roman" w:cs="Times New Roman"/>
          <w:b/>
          <w:sz w:val="24"/>
          <w:szCs w:val="24"/>
          <w:lang w:val="uk-UA"/>
        </w:rPr>
        <w:t>, ЕЛЕКТРОТЕХНІКА ТА ЕЛЕКТРОМЕХАНІКА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51"/>
        <w:gridCol w:w="4786"/>
        <w:gridCol w:w="3934"/>
      </w:tblGrid>
      <w:tr w:rsidR="001B1636" w:rsidTr="00597B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D9729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1B1636" w:rsidTr="00D9729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5A20C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22.03.26)</w:t>
            </w:r>
          </w:p>
        </w:tc>
      </w:tr>
      <w:tr w:rsidR="001B1636" w:rsidTr="00597B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5A20C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0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Енергосистеми з комплексним використанням відновлюваних джерел енергії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В.Л.</w:t>
            </w:r>
          </w:p>
          <w:p w:rsidR="001B1636" w:rsidRDefault="00130C59" w:rsidP="00881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FF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https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://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meet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.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google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.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com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/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cwc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-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dkvy</w:t>
              </w:r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val="uk-UA" w:eastAsia="ru-RU"/>
                </w:rPr>
                <w:t>-</w:t>
              </w:r>
              <w:proofErr w:type="spellStart"/>
              <w:r w:rsidR="001B1636">
                <w:rPr>
                  <w:rStyle w:val="a4"/>
                  <w:rFonts w:asciiTheme="majorBidi" w:eastAsia="Times New Roman" w:hAnsiTheme="majorBidi" w:cstheme="majorBidi"/>
                  <w:color w:val="1155CC"/>
                  <w:sz w:val="24"/>
                  <w:szCs w:val="24"/>
                  <w:lang w:eastAsia="ru-RU"/>
                </w:rPr>
                <w:t>eta</w:t>
              </w:r>
              <w:proofErr w:type="spellEnd"/>
            </w:hyperlink>
          </w:p>
        </w:tc>
      </w:tr>
      <w:tr w:rsidR="001B1636" w:rsidTr="00D9729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5A20C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(23.03.26 – 12.04.26)</w:t>
            </w:r>
          </w:p>
        </w:tc>
      </w:tr>
      <w:tr w:rsidR="001B1636" w:rsidTr="00597B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5A20C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0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нормалізації показників якості електричної енергії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Коваленко В.Л.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B1636" w:rsidRPr="00AD7ECE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144 ТЕПЛОЕНЕРГЕТИКА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47"/>
        <w:gridCol w:w="4790"/>
        <w:gridCol w:w="3934"/>
      </w:tblGrid>
      <w:tr w:rsidR="001B1636" w:rsidTr="00597BE1">
        <w:trPr>
          <w:trHeight w:val="33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B024F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1B1636" w:rsidTr="00B024F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024FF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22.03.26)</w:t>
            </w:r>
          </w:p>
        </w:tc>
      </w:tr>
      <w:tr w:rsidR="001B1636" w:rsidRPr="00A678AB" w:rsidTr="00597BE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024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методи раціонального </w:t>
            </w:r>
            <w:proofErr w:type="spellStart"/>
            <w:r w:rsidRPr="00B02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енерговикористання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Єрофєєва А.А.</w:t>
            </w:r>
          </w:p>
          <w:p w:rsidR="001B1636" w:rsidRDefault="00130C5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https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://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meet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google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.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com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/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phe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crif</w:t>
              </w:r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  <w:lang w:val="uk-UA"/>
                </w:rPr>
                <w:t>-</w:t>
              </w:r>
              <w:proofErr w:type="spellStart"/>
              <w:r w:rsidR="001B1636">
                <w:rPr>
                  <w:rStyle w:val="a4"/>
                  <w:rFonts w:asciiTheme="majorBidi" w:hAnsiTheme="majorBidi" w:cstheme="majorBidi"/>
                  <w:color w:val="1155CC"/>
                  <w:sz w:val="24"/>
                  <w:szCs w:val="24"/>
                </w:rPr>
                <w:t>edu</w:t>
              </w:r>
              <w:proofErr w:type="spellEnd"/>
            </w:hyperlink>
          </w:p>
        </w:tc>
      </w:tr>
      <w:tr w:rsidR="001B1636" w:rsidTr="00B024F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024FF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(23.03.26 – 12.04.26)</w:t>
            </w:r>
          </w:p>
        </w:tc>
      </w:tr>
      <w:tr w:rsidR="001B1636" w:rsidRPr="005A20C9" w:rsidTr="00597BE1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024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B024FF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2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в енергетичній галузі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4FF" w:rsidRPr="005A20C9" w:rsidRDefault="001B1636" w:rsidP="005A2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Єрофєєва А.А.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B1636" w:rsidRPr="00D13509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3509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192 БУДІВНИЦТВО ТА ЦИВІЛЬНА ІНЖЕНЕРІЯ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9046E4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D135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ПОНЕДІЛОК</w:t>
            </w:r>
          </w:p>
        </w:tc>
      </w:tr>
      <w:tr w:rsidR="001B1636" w:rsidTr="00D135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RPr="00D13509" w:rsidTr="009046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Комп`ютерне моделювання вирішення </w:t>
            </w:r>
            <w:proofErr w:type="spellStart"/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організаційно-технолоігчних</w:t>
            </w:r>
            <w:proofErr w:type="spellEnd"/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 в </w:t>
            </w:r>
            <w:proofErr w:type="spellStart"/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будівнитві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D13509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Арутюнян Є.Е.</w:t>
            </w:r>
          </w:p>
          <w:p w:rsidR="00D13509" w:rsidRPr="00D13509" w:rsidRDefault="00D1350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D13509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https://us04web.zoom.us/j/2782234424?pwd=TEO1wPtshF4y9wHxjduLcOdOBkyWSq.1</w:t>
            </w:r>
          </w:p>
        </w:tc>
      </w:tr>
      <w:tr w:rsidR="001B1636" w:rsidTr="00D135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1B1636" w:rsidRPr="00D13509" w:rsidTr="009046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Надійність організаційних і технологічних процесів в будівництві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</w:pPr>
            <w:r w:rsidRPr="00D13509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Арутюнян Є.Е.</w:t>
            </w:r>
          </w:p>
          <w:p w:rsidR="00D13509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Theme="majorBidi" w:hAnsiTheme="majorBidi" w:cstheme="majorBidi"/>
                <w:color w:val="000000"/>
                <w:sz w:val="24"/>
                <w:szCs w:val="24"/>
                <w:lang w:val="uk-UA"/>
              </w:rPr>
              <w:t>https://us04web.zoom.us/j/2782234424?pwd=TEO1wPtshF4y9wHxjduLcOdOBkyWSq.1</w:t>
            </w:r>
          </w:p>
        </w:tc>
      </w:tr>
      <w:tr w:rsidR="001B1636" w:rsidTr="00D1350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1B1636" w:rsidRPr="00A678AB" w:rsidTr="009046E4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D13509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основи, форми, методи та інструментарій ресурсно-логістичного та організаційно-структурного забезпечення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Арутюнян І.А. </w:t>
            </w:r>
          </w:p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Zoom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3441333881 Код A00DQn</w:t>
            </w:r>
          </w:p>
        </w:tc>
      </w:tr>
    </w:tbl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A678AB" w:rsidRDefault="00A678AB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678AB" w:rsidRDefault="00A678AB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AD7ECE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7EC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СПЕЦІАЛЬНІСТЬ 231 СОЦІАЛЬНА РОБОТА </w:t>
      </w:r>
    </w:p>
    <w:p w:rsidR="001B1636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848"/>
        <w:gridCol w:w="4789"/>
        <w:gridCol w:w="3934"/>
      </w:tblGrid>
      <w:tr w:rsidR="001B1636" w:rsidTr="00597BE1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A809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C129D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ЧЕТВЕРГ</w:t>
            </w:r>
          </w:p>
        </w:tc>
      </w:tr>
      <w:tr w:rsidR="001B1636" w:rsidTr="00A809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C129DE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A80974" w:rsidRPr="00A678AB" w:rsidTr="00597BE1"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974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управління трудовими ресурсами в соціальній роботі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О.М.</w:t>
            </w:r>
          </w:p>
          <w:p w:rsidR="00A80974" w:rsidRPr="00A80974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meet.google.com/aga-onfe-dgu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80974" w:rsidTr="00597BE1"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Pr="00A80974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робота з сім'ями, які перебувають у складних життєвих обставинах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Лещенко О.Г.</w:t>
            </w:r>
          </w:p>
          <w:p w:rsidR="00A80974" w:rsidRPr="00A80974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80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8097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80974">
              <w:rPr>
                <w:rStyle w:val="a6"/>
                <w:rFonts w:ascii="Times New Roman" w:hAnsi="Times New Roman" w:cs="Times New Roman"/>
                <w:i w:val="0"/>
                <w:color w:val="0A0A0A"/>
                <w:sz w:val="24"/>
                <w:szCs w:val="24"/>
                <w:shd w:val="clear" w:color="auto" w:fill="FFFFFF"/>
              </w:rPr>
              <w:t>644 402 4200 Код 485580</w:t>
            </w:r>
          </w:p>
        </w:tc>
      </w:tr>
      <w:tr w:rsidR="001B1636" w:rsidTr="00A809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A80974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(16.03.26 – 29.03.26)</w:t>
            </w:r>
          </w:p>
        </w:tc>
      </w:tr>
      <w:tr w:rsidR="001B1636" w:rsidRPr="00A678AB" w:rsidTr="00597BE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Організаційне лідерство в соціальній роботі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Приймак О.М.</w:t>
            </w:r>
          </w:p>
          <w:p w:rsidR="001B1636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meet.google.com/aga-onfe-dgu</w:t>
            </w:r>
          </w:p>
        </w:tc>
      </w:tr>
      <w:tr w:rsidR="00A80974" w:rsidRPr="00225F48" w:rsidTr="00A8097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(30.03.26 – 12.04.26)</w:t>
            </w:r>
          </w:p>
        </w:tc>
      </w:tr>
      <w:tr w:rsidR="00A80974" w:rsidRPr="00225F48" w:rsidTr="00597BE1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Pr="00A80974" w:rsidRDefault="00A80974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Міжсекторальне</w:t>
            </w:r>
            <w:proofErr w:type="spellEnd"/>
            <w:r w:rsidRPr="00A80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партнерство в соціальній роботі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74" w:rsidRDefault="00A80974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  <w:p w:rsidR="00A80974" w:rsidRDefault="00130C59" w:rsidP="00A8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A80974">
                <w:rPr>
                  <w:rStyle w:val="a4"/>
                  <w:rFonts w:asciiTheme="majorBidi" w:eastAsia="Times New Roman" w:hAnsiTheme="majorBidi" w:cstheme="majorBidi"/>
                  <w:sz w:val="24"/>
                  <w:szCs w:val="24"/>
                  <w:lang w:val="uk-UA" w:eastAsia="ru-RU"/>
                </w:rPr>
                <w:t>https://meet.google.com/czz-disg-kjt</w:t>
              </w:r>
            </w:hyperlink>
          </w:p>
        </w:tc>
      </w:tr>
    </w:tbl>
    <w:p w:rsidR="00A678AB" w:rsidRDefault="00A678AB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636" w:rsidRPr="00F77F05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7F05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281 ПУБЛІЧНЕ УПРАВЛІННЯ ТА АДМІНІСТРУВАННЯ</w:t>
      </w:r>
    </w:p>
    <w:p w:rsidR="001B1636" w:rsidRPr="00F77F05" w:rsidRDefault="001B1636" w:rsidP="00881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817"/>
        <w:gridCol w:w="4820"/>
        <w:gridCol w:w="3934"/>
      </w:tblGrid>
      <w:tr w:rsidR="001B1636" w:rsidTr="00E6179C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освітнього компонента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викладача, посилання на зустріч</w:t>
            </w:r>
          </w:p>
        </w:tc>
      </w:tr>
      <w:tr w:rsidR="001B1636" w:rsidTr="00E617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</w:tc>
      </w:tr>
      <w:tr w:rsidR="001B1636" w:rsidTr="00E617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F77F05" w:rsidP="00E6179C">
            <w:pPr>
              <w:tabs>
                <w:tab w:val="left" w:pos="370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</w:r>
            <w:r w:rsidR="00E6179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1B1636" w:rsidRPr="00E6179C" w:rsidTr="00E617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Лідерство у публічному управлінні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E6179C" w:rsidP="00881DC7">
            <w:pPr>
              <w:spacing w:after="0" w:line="240" w:lineRule="auto"/>
              <w:jc w:val="center"/>
              <w:rPr>
                <w:rFonts w:ascii="Nunito" w:hAnsi="Nunito"/>
                <w:color w:val="0A0A0A"/>
                <w:shd w:val="clear" w:color="auto" w:fill="FFFFFF"/>
                <w:lang w:val="uk-UA"/>
              </w:rPr>
            </w:pPr>
            <w:proofErr w:type="spellStart"/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>Ажажа</w:t>
            </w:r>
            <w:proofErr w:type="spellEnd"/>
            <w:r>
              <w:rPr>
                <w:rFonts w:ascii="Nunito" w:hAnsi="Nunito"/>
                <w:color w:val="0A0A0A"/>
                <w:shd w:val="clear" w:color="auto" w:fill="FFFFFF"/>
                <w:lang w:val="uk-UA"/>
              </w:rPr>
              <w:t xml:space="preserve"> М.А.</w:t>
            </w:r>
          </w:p>
          <w:p w:rsidR="00E6179C" w:rsidRDefault="00130C59" w:rsidP="00881DC7">
            <w:pPr>
              <w:spacing w:after="0" w:line="240" w:lineRule="auto"/>
              <w:jc w:val="center"/>
              <w:rPr>
                <w:rFonts w:ascii="Nunito" w:hAnsi="Nunito"/>
                <w:color w:val="0A0A0A"/>
                <w:shd w:val="clear" w:color="auto" w:fill="FFFFFF"/>
                <w:lang w:val="uk-UA"/>
              </w:rPr>
            </w:pPr>
            <w:hyperlink r:id="rId31" w:history="1"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meet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google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com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qow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cjwq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wjw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?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authuser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F77F05" w:rsidRPr="00E6179C" w:rsidTr="00E617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Парламентаризм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E6179C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Ажажа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  <w:p w:rsidR="00E6179C" w:rsidRDefault="00130C59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https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://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meet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google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.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com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/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qow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cjwq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-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wjw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?</w:t>
              </w:r>
              <w:r w:rsidR="00E6179C">
                <w:rPr>
                  <w:rStyle w:val="a4"/>
                  <w:rFonts w:ascii="Nunito" w:hAnsi="Nunito"/>
                  <w:color w:val="224ABE"/>
                  <w:shd w:val="clear" w:color="auto" w:fill="FFFFFF"/>
                </w:rPr>
                <w:t>authuser</w:t>
              </w:r>
              <w:r w:rsidR="00E6179C" w:rsidRPr="00E6179C">
                <w:rPr>
                  <w:rStyle w:val="a4"/>
                  <w:rFonts w:ascii="Nunito" w:hAnsi="Nunito"/>
                  <w:color w:val="224ABE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1B1636" w:rsidTr="00E617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636" w:rsidRDefault="001B1636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</w:p>
        </w:tc>
      </w:tr>
      <w:tr w:rsidR="00E6179C" w:rsidTr="00E6179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C" w:rsidRDefault="00E6179C" w:rsidP="00881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(02.03.26 – 15.03.26)</w:t>
            </w:r>
          </w:p>
        </w:tc>
      </w:tr>
      <w:tr w:rsidR="00F77F05" w:rsidTr="00E6179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F05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Персональна ефективність публічного службовця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F77F05" w:rsidP="00F7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Заїка О.В.</w:t>
            </w:r>
          </w:p>
          <w:p w:rsidR="00F77F05" w:rsidRDefault="00130C59" w:rsidP="00F7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https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  <w:lang w:val="uk-UA"/>
                </w:rPr>
                <w:t>://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meet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  <w:lang w:val="uk-UA"/>
                </w:rPr>
                <w:t>.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google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  <w:lang w:val="uk-UA"/>
                </w:rPr>
                <w:t>.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com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  <w:lang w:val="uk-UA"/>
                </w:rPr>
                <w:t>/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mbu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  <w:lang w:val="uk-UA"/>
                </w:rPr>
                <w:t>-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sxru</w:t>
              </w:r>
              <w:r w:rsidR="00F77F05">
                <w:rPr>
                  <w:rStyle w:val="a4"/>
                  <w:rFonts w:ascii="Nunito" w:hAnsi="Nunito"/>
                  <w:shd w:val="clear" w:color="auto" w:fill="FFFFFF"/>
                  <w:lang w:val="uk-UA"/>
                </w:rPr>
                <w:t>-</w:t>
              </w:r>
              <w:proofErr w:type="spellStart"/>
              <w:r w:rsidR="00F77F05">
                <w:rPr>
                  <w:rStyle w:val="a4"/>
                  <w:rFonts w:ascii="Nunito" w:hAnsi="Nunito"/>
                  <w:shd w:val="clear" w:color="auto" w:fill="FFFFFF"/>
                </w:rPr>
                <w:t>rfe</w:t>
              </w:r>
              <w:proofErr w:type="spellEnd"/>
            </w:hyperlink>
          </w:p>
        </w:tc>
      </w:tr>
      <w:tr w:rsidR="00F77F05" w:rsidRPr="00E6179C" w:rsidTr="00E6179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05" w:rsidRDefault="00F77F05" w:rsidP="00881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F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обґрунтування прийняття управлінських рішень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C" w:rsidRDefault="00E6179C" w:rsidP="00F7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F77F05" w:rsidRDefault="00E6179C" w:rsidP="00F7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https://us04web.zoom.us/j/8973759343?pwd=N01jazVkN1hCOHRUNFoxMXU1N2UyZz09</w:t>
            </w:r>
          </w:p>
        </w:tc>
      </w:tr>
    </w:tbl>
    <w:p w:rsidR="001B1636" w:rsidRDefault="001B1636" w:rsidP="0088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51EA" w:rsidRPr="00E6179C" w:rsidRDefault="003A51EA" w:rsidP="00881DC7">
      <w:pPr>
        <w:spacing w:after="0" w:line="240" w:lineRule="auto"/>
        <w:rPr>
          <w:lang w:val="uk-UA"/>
        </w:rPr>
      </w:pPr>
    </w:p>
    <w:sectPr w:rsidR="003A51EA" w:rsidRPr="00E6179C" w:rsidSect="003A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636"/>
    <w:rsid w:val="000A38EA"/>
    <w:rsid w:val="00130C59"/>
    <w:rsid w:val="001B1636"/>
    <w:rsid w:val="001E161D"/>
    <w:rsid w:val="00225F48"/>
    <w:rsid w:val="00240273"/>
    <w:rsid w:val="00240B2E"/>
    <w:rsid w:val="00244D6B"/>
    <w:rsid w:val="0025436F"/>
    <w:rsid w:val="002F2357"/>
    <w:rsid w:val="00342BFF"/>
    <w:rsid w:val="003A2AEE"/>
    <w:rsid w:val="003A51EA"/>
    <w:rsid w:val="0044159F"/>
    <w:rsid w:val="00470559"/>
    <w:rsid w:val="004D6417"/>
    <w:rsid w:val="00597BE1"/>
    <w:rsid w:val="005A20C9"/>
    <w:rsid w:val="005D314E"/>
    <w:rsid w:val="005F600B"/>
    <w:rsid w:val="00656B50"/>
    <w:rsid w:val="006874B3"/>
    <w:rsid w:val="006904AD"/>
    <w:rsid w:val="006C720B"/>
    <w:rsid w:val="00736079"/>
    <w:rsid w:val="00847A70"/>
    <w:rsid w:val="00854361"/>
    <w:rsid w:val="00881DC7"/>
    <w:rsid w:val="00891C50"/>
    <w:rsid w:val="009046E4"/>
    <w:rsid w:val="00953090"/>
    <w:rsid w:val="0097706D"/>
    <w:rsid w:val="00A31EA1"/>
    <w:rsid w:val="00A678AB"/>
    <w:rsid w:val="00A80974"/>
    <w:rsid w:val="00AA131C"/>
    <w:rsid w:val="00AD7ECE"/>
    <w:rsid w:val="00AE334A"/>
    <w:rsid w:val="00B024FF"/>
    <w:rsid w:val="00B14213"/>
    <w:rsid w:val="00BD69B3"/>
    <w:rsid w:val="00BE7683"/>
    <w:rsid w:val="00BF54D8"/>
    <w:rsid w:val="00C129DE"/>
    <w:rsid w:val="00CA5FBD"/>
    <w:rsid w:val="00D13509"/>
    <w:rsid w:val="00D54586"/>
    <w:rsid w:val="00D97293"/>
    <w:rsid w:val="00DC7A55"/>
    <w:rsid w:val="00DD1127"/>
    <w:rsid w:val="00E32516"/>
    <w:rsid w:val="00E528A6"/>
    <w:rsid w:val="00E6179C"/>
    <w:rsid w:val="00EE335F"/>
    <w:rsid w:val="00F23423"/>
    <w:rsid w:val="00F37B4E"/>
    <w:rsid w:val="00F44F94"/>
    <w:rsid w:val="00F47CB0"/>
    <w:rsid w:val="00F77F05"/>
    <w:rsid w:val="00FC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636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B1636"/>
    <w:rPr>
      <w:b/>
      <w:bCs/>
    </w:rPr>
  </w:style>
  <w:style w:type="character" w:styleId="a6">
    <w:name w:val="Emphasis"/>
    <w:basedOn w:val="a0"/>
    <w:uiPriority w:val="20"/>
    <w:qFormat/>
    <w:rsid w:val="00A80974"/>
    <w:rPr>
      <w:i/>
      <w:iCs/>
    </w:rPr>
  </w:style>
  <w:style w:type="paragraph" w:customStyle="1" w:styleId="wttpszbn">
    <w:name w:val="wttpszbn"/>
    <w:basedOn w:val="a"/>
    <w:rsid w:val="0024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68773599">
    <w:name w:val="xfm_68773599"/>
    <w:basedOn w:val="a0"/>
    <w:rsid w:val="00240B2E"/>
  </w:style>
  <w:style w:type="paragraph" w:customStyle="1" w:styleId="docdata">
    <w:name w:val="docdata"/>
    <w:aliases w:val="docy,v5,1822,baiaagaaboqcaaadggmaaauoawaaaaaaaaaaaaaaaaaaaaaaaaaaaaaaaaaaaaaaaaaaaaaaaaaaaaaaaaaaaaaaaaaaaaaaaaaaaaaaaaaaaaaaaaaaaaaaaaaaaaaaaaaaaaaaaaaaaaaaaaaaaaaaaaaaaaaaaaaaaaaaaaaaaaaaaaaaaaaaaaaaaaaaaaaaaaaaaaaaaaaaaaaaaaaaaaaaaaaaaaaaaaaa"/>
    <w:basedOn w:val="a"/>
    <w:rsid w:val="00A6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7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678A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3786" TargetMode="External"/><Relationship Id="rId13" Type="http://schemas.openxmlformats.org/officeDocument/2006/relationships/hyperlink" Target="https://us02web.zoom.us/j/8759309729?pwd=alBFU3NZNDUrcS8xOWJEdmJFelZVUT09" TargetMode="External"/><Relationship Id="rId18" Type="http://schemas.openxmlformats.org/officeDocument/2006/relationships/hyperlink" Target="https://us02web.zoom.us/j/7256175259?pwd=QUxsRjRYaXIyVzhOT1l6T3JRN0x2dz09" TargetMode="External"/><Relationship Id="rId26" Type="http://schemas.openxmlformats.org/officeDocument/2006/relationships/hyperlink" Target="https://us02web.zoom.us/my/volodimir.sarabeev?pwd=YnArOHlPTDlJb25tTThQN2RuVXRT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6409401842?pwd=UlhYN2hWVDBTUU9uRElhYW1XbXpUdz0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kr.znu.edu.ua/time-table/%D0%9F%D1%96%D0%B4%D0%BA%D0%BB%D1%8E%D1%87%D0%B8%D1%82%D0%B8%D1%81%D1%8F%20%D0%B4%D0%BE%20%D0%BA%D0%BE%D0%BD%D1%84%D0%B5%D1%80%D0%B5%D0%BD%D1%86%D1%96%D1%97%20Zoom%20https:/us02web.zoom.us/j/7752844069?pwd=UXBPTlFLcGtadER6QVNFYTkzYXg1UT09%20%20%D0%86%D0%B4%D0%B5%D0%BD%D1%82%D0%B8%D1%84%D1%96%D0%BA%D0%B0%D1%82%D0%BE%D1%80%20%D0%BA%D0%BE%D0%BD%D1%84%D0%B5%D1%80%D0%B5%D0%BD%D1%86%D1%96%D1%97:%20775%20284%204069%20%D0%9A%D0%BE%D0%B4%20%D0%B4%D0%BE%D1%81%D1%82%D1%83%D0%BF%D0%B0:%2012345" TargetMode="External"/><Relationship Id="rId12" Type="http://schemas.openxmlformats.org/officeDocument/2006/relationships/hyperlink" Target="https://us04web.zoom.us/j/2212072751?pwd=TC9UMGVVdFJ3NlN0dHhyam56d1drdz09" TargetMode="External"/><Relationship Id="rId17" Type="http://schemas.openxmlformats.org/officeDocument/2006/relationships/hyperlink" Target="https://meet.google.com/xmi-oxmn-qgu" TargetMode="External"/><Relationship Id="rId25" Type="http://schemas.openxmlformats.org/officeDocument/2006/relationships/hyperlink" Target="https://us02web.zoom.us/my/volodimir.sarabeev?pwd=YnArOHlPTDlJb25tTThQN2RuVXRTQT09" TargetMode="External"/><Relationship Id="rId33" Type="http://schemas.openxmlformats.org/officeDocument/2006/relationships/hyperlink" Target="https://meet.google.com/mbu-sxru-rf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8973759343?pwd=N01jazVkN1hCOHRUNFoxMXU1N2UyZz09" TargetMode="External"/><Relationship Id="rId20" Type="http://schemas.openxmlformats.org/officeDocument/2006/relationships/hyperlink" Target="https://us02web.zoom.us/j/6409401842?pwd=UlhYN2hWVDBTUU9uRElhYW1XbXpUdz09" TargetMode="External"/><Relationship Id="rId29" Type="http://schemas.openxmlformats.org/officeDocument/2006/relationships/hyperlink" Target="https://meet.google.com/phe-crif-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mkr.znu.edu.ua/time-table/Alla%20Kurinna%20%D0%BF%D1%80%D0%B8%D0%B3%D0%BB%D0%B0%D1%88%D0%B0%D0%B5%D1%82%20%D0%B2%D0%B0%D1%81%20%D0%BD%D0%B0%20%D0%B7%D0%B0%D0%BF%D0%BB%D0%B0%D0%BD%D0%B8%D1%80%D0%BE%D0%B2%D0%B0%D0%BD%D0%BD%D1%83%D1%8E%20%D0%BA%D0%BE%D0%BD%D1%84%D0%B5%D1%80%D0%B5%D0%BD%D1%86%D0%B8%D1%8E:%20Zoom.%20%20%D0%A2%D0%B5%D0%BC%D0%B0:%20%D0%97%D0%B0%D0%BB%20%D0%BF%D0%B5%D1%80%D1%81%D0%BE%D0%BD%D0%B0%D0%BB%D1%8C%D0%BD%D0%BE%D0%B9%20%D0%BA%D0%BE%D0%BD%D1%84%D0%B5%D1%80%D0%B5%D0%BD%D1%86%D0%B8%D0%B8%20Alla%20Kurinna%20%D0%9F%D0%BE%D0%B4%D0%BA%D0%BB%D1%8E%D1%87%D0%B8%D1%82%D1%8C%D1%81%D1%8F%20%D0%BA%20%D0%BA%D0%BE%D0%BD%D1%84%D0%B5%D1%80%D0%B5%D0%BD%D1%86%D0%B8%D0%B8%20Zoom%20https:/us02web.zoom.us/j/9019188255?pwd=bUo3TFBSSDVGMmFXcWRnWUR4Y21Edz09%20%20%D0%98%D0%B4%D0%B5%D0%BD%D1%82%D0%B8%D1%84%D0%B8%D0%BA%D0%B0%D1%82%D0%BE%D1%80%20%D0%BA%D0%BE%D0%BD%D1%84%D0%B5%D1%80%D0%B5%D0%BD%D1%86%D0%B8%D0%B8:%20901%20918%208255%20%D0%9A%D0%BE%D0%B4%20%D0%B4%D0%BE%D1%81%D1%82%D1%83%D0%BF%D0%B0:%20v376dj%20%20%D0%98%D0%BD%D1%81%D1%82%D1%80%D1%83%D0%BA%D1%86%D0%B8%D0%B8%20%D0%BF%D0%BE%20%D0%BF%D0%BE%D0%B4%D0%BA%D0%BB%D1%8E%D1%87%D0%B5%D0%BD%D0%B8%D1%8E%20https://us02web.zoom.us/meetings/9019188255/invitations?signature=nOlTZMAWyNgsDoHVg7iu9NtyKKWcYcQ8DAfEhj7elyo" TargetMode="External"/><Relationship Id="rId11" Type="http://schemas.openxmlformats.org/officeDocument/2006/relationships/hyperlink" Target="https://mkr.znu.edu.ua/time-table/%D0%97%D0%B0%D0%BD%D1%8F%D1%82%D1%82%D1%8F%20%D0%86%D0%BB%D1%8C%D1%87%D0%B5%D0%BD%D0%BA%D0%BE%20%D0%86.%D0%86.%20%D0%9F%CA%BC%D1%8F%D1%82%D0%BD%D0%B8%D1%86%D1%8F,%2030%20%D1%81%D1%96%D1%87%D0%BD%D1%8F%20%C2%B7%2009:30%20%E2%80%93%2019:00%20%D0%A7%D0%B0%D1%81%D0%BE%D0%B2%D0%B8%D0%B9%20%D0%BF%D0%BE%D1%8F%D1%81:%20Europe/Kiev%20%D0%86%D0%BD%D1%84%D0%BE%D1%80%D0%BC%D0%B0%D1%86%D1%96%D1%8F%20%D0%B4%D0%BB%D1%8F%20%D0%BF%D1%80%D0%B8%D1%94%D0%B4%D0%BD%D0%B0%D0%BD%D0%BD%D1%8F%20%D0%B4%D0%BE%20%D0%B7%D1%83%D1%81%D1%82%D1%80%D1%96%D1%87%D1%96%20Google%20Meet%20%D0%9F%D0%BE%D1%81%D0%B8%D0%BB%D0%B0%D0%BD%D0%BD%D1%8F%20%D0%BD%D0%B0%20%D0%B2%D1%96%D0%B4%D0%B5%D0%BE%D0%B4%D0%B7%D0%B2%D1%96%D0%BD%D0%BE%D0%BA:%20https:/meet.google.com/yhf-wvhc-guw" TargetMode="External"/><Relationship Id="rId24" Type="http://schemas.openxmlformats.org/officeDocument/2006/relationships/hyperlink" Target="https://us04web.zoom.us/j/7087914529?pwd=YThnWDducW1Qb01TeGgzWnNBUC92QT09" TargetMode="External"/><Relationship Id="rId32" Type="http://schemas.openxmlformats.org/officeDocument/2006/relationships/hyperlink" Target="https://meet.google.com/qow-cjwq-wjw?authuser=0" TargetMode="External"/><Relationship Id="rId5" Type="http://schemas.openxmlformats.org/officeDocument/2006/relationships/hyperlink" Target="https://mkr.znu.edu.ua/time-table/Alla%20Kurinna%20%D0%BF%D1%80%D0%B8%D0%B3%D0%BB%D0%B0%D1%88%D0%B0%D0%B5%D1%82%20%D0%B2%D0%B0%D1%81%20%D0%BD%D0%B0%20%D0%B7%D0%B0%D0%BF%D0%BB%D0%B0%D0%BD%D0%B8%D1%80%D0%BE%D0%B2%D0%B0%D0%BD%D0%BD%D1%83%D1%8E%20%D0%BA%D0%BE%D0%BD%D1%84%D0%B5%D1%80%D0%B5%D0%BD%D1%86%D0%B8%D1%8E:%20Zoom.%20%20%D0%A2%D0%B5%D0%BC%D0%B0:%20%D0%97%D0%B0%D0%BB%20%D0%BF%D0%B5%D1%80%D1%81%D0%BE%D0%BD%D0%B0%D0%BB%D1%8C%D0%BD%D0%BE%D0%B9%20%D0%BA%D0%BE%D0%BD%D1%84%D0%B5%D1%80%D0%B5%D0%BD%D1%86%D0%B8%D0%B8%20Alla%20Kurinna%20%D0%9F%D0%BE%D0%B4%D0%BA%D0%BB%D1%8E%D1%87%D0%B8%D1%82%D1%8C%D1%81%D1%8F%20%D0%BA%20%D0%BA%D0%BE%D0%BD%D1%84%D0%B5%D1%80%D0%B5%D0%BD%D1%86%D0%B8%D0%B8%20Zoom%20https:/us02web.zoom.us/j/9019188255?pwd=bUo3TFBSSDVGMmFXcWRnWUR4Y21Edz09%20%20%D0%98%D0%B4%D0%B5%D0%BD%D1%82%D0%B8%D1%84%D0%B8%D0%BA%D0%B0%D1%82%D0%BE%D1%80%20%D0%BA%D0%BE%D0%BD%D1%84%D0%B5%D1%80%D0%B5%D0%BD%D1%86%D0%B8%D0%B8:%20901%20918%208255%20%D0%9A%D0%BE%D0%B4%20%D0%B4%D0%BE%D1%81%D1%82%D1%83%D0%BF%D0%B0:%20v376dj%20%20%D0%98%D0%BD%D1%81%D1%82%D1%80%D1%83%D0%BA%D1%86%D0%B8%D0%B8%20%D0%BF%D0%BE%20%D0%BF%D0%BE%D0%B4%D0%BA%D0%BB%D1%8E%D1%87%D0%B5%D0%BD%D0%B8%D1%8E%20https://us02web.zoom.us/meetings/9019188255/invitations?signature=nOlTZMAWyNgsDoHVg7iu9NtyKKWcYcQ8DAfEhj7elyo" TargetMode="External"/><Relationship Id="rId15" Type="http://schemas.openxmlformats.org/officeDocument/2006/relationships/hyperlink" Target="https://meet.google.com/xmi-oxmn-qgu" TargetMode="External"/><Relationship Id="rId23" Type="http://schemas.openxmlformats.org/officeDocument/2006/relationships/hyperlink" Target="https://us02web.zoom.us/j/6409401842?pwd=UlhYN2hWVDBTUU9uRElhYW1XbXpUdz09" TargetMode="External"/><Relationship Id="rId28" Type="http://schemas.openxmlformats.org/officeDocument/2006/relationships/hyperlink" Target="https://meet.google.com/cwc-dkvy-eta" TargetMode="External"/><Relationship Id="rId10" Type="http://schemas.openxmlformats.org/officeDocument/2006/relationships/hyperlink" Target="https://meet.google.com/jhd-zmhq-rqa" TargetMode="External"/><Relationship Id="rId19" Type="http://schemas.openxmlformats.org/officeDocument/2006/relationships/hyperlink" Target="https://us02web.zoom.us/j/9757193131?pwd=MTc4dWQ5OWhPeGNXMEQxcno4UnZYQT09" TargetMode="External"/><Relationship Id="rId31" Type="http://schemas.openxmlformats.org/officeDocument/2006/relationships/hyperlink" Target="https://meet.google.com/qow-cjwq-wjw?authuser=0" TargetMode="External"/><Relationship Id="rId4" Type="http://schemas.openxmlformats.org/officeDocument/2006/relationships/hyperlink" Target="https://meet.google.com/udg-vewx-oya" TargetMode="External"/><Relationship Id="rId9" Type="http://schemas.openxmlformats.org/officeDocument/2006/relationships/hyperlink" Target="https://meet.google.com/ixv-askx-noj" TargetMode="External"/><Relationship Id="rId14" Type="http://schemas.openxmlformats.org/officeDocument/2006/relationships/hyperlink" Target="https://meet.google.com/crg-oabt-eev" TargetMode="External"/><Relationship Id="rId22" Type="http://schemas.openxmlformats.org/officeDocument/2006/relationships/hyperlink" Target="https://us02web.zoom.us/j/6409401842?pwd=UlhYN2hWVDBTUU9uRElhYW1XbXpUdz09" TargetMode="External"/><Relationship Id="rId27" Type="http://schemas.openxmlformats.org/officeDocument/2006/relationships/hyperlink" Target="https://meet.google.com/jbr-vzrn-rcm" TargetMode="External"/><Relationship Id="rId30" Type="http://schemas.openxmlformats.org/officeDocument/2006/relationships/hyperlink" Target="https://meet.google.com/czz-disg-kj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22548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cp:lastPrinted>2026-02-23T13:54:00Z</cp:lastPrinted>
  <dcterms:created xsi:type="dcterms:W3CDTF">2026-02-24T08:51:00Z</dcterms:created>
  <dcterms:modified xsi:type="dcterms:W3CDTF">2026-02-24T08:51:00Z</dcterms:modified>
</cp:coreProperties>
</file>